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83" w:rsidRPr="00E3426F" w:rsidRDefault="00720B83" w:rsidP="007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26F">
        <w:rPr>
          <w:rFonts w:ascii="Times New Roman" w:hAnsi="Times New Roman" w:cs="Times New Roman"/>
          <w:b/>
          <w:sz w:val="24"/>
          <w:szCs w:val="24"/>
        </w:rPr>
        <w:t>Информация о возможностях получения психологической помощи, психолого-педагогической поддержки</w:t>
      </w:r>
      <w:r w:rsidR="00E3426F" w:rsidRPr="00E3426F">
        <w:rPr>
          <w:rFonts w:ascii="Times New Roman" w:hAnsi="Times New Roman" w:cs="Times New Roman"/>
          <w:b/>
          <w:sz w:val="24"/>
          <w:szCs w:val="24"/>
        </w:rPr>
        <w:t>, в том числе семьям мобилизованных и военнослужащих</w:t>
      </w:r>
    </w:p>
    <w:p w:rsidR="00720B83" w:rsidRPr="00E3426F" w:rsidRDefault="00720B83" w:rsidP="00720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361"/>
        <w:gridCol w:w="3969"/>
        <w:gridCol w:w="2693"/>
        <w:gridCol w:w="4111"/>
      </w:tblGrid>
      <w:tr w:rsidR="00720B83" w:rsidRPr="00E3426F" w:rsidTr="00E3426F"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jc w:val="center"/>
              <w:rPr>
                <w:b/>
                <w:szCs w:val="23"/>
              </w:rPr>
            </w:pPr>
            <w:r w:rsidRPr="00E3426F">
              <w:rPr>
                <w:b/>
                <w:szCs w:val="23"/>
              </w:rPr>
              <w:t>Сервисы по оказанию психологической помощи</w:t>
            </w:r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jc w:val="center"/>
              <w:rPr>
                <w:b/>
                <w:szCs w:val="23"/>
              </w:rPr>
            </w:pPr>
            <w:r w:rsidRPr="00E3426F">
              <w:rPr>
                <w:b/>
                <w:szCs w:val="23"/>
              </w:rPr>
              <w:t>Номер телефона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jc w:val="center"/>
              <w:rPr>
                <w:b/>
                <w:szCs w:val="23"/>
              </w:rPr>
            </w:pPr>
            <w:r w:rsidRPr="00E3426F">
              <w:rPr>
                <w:b/>
                <w:szCs w:val="23"/>
              </w:rPr>
              <w:t>Время работы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jc w:val="center"/>
              <w:rPr>
                <w:b/>
                <w:szCs w:val="23"/>
              </w:rPr>
            </w:pPr>
            <w:r w:rsidRPr="00E3426F">
              <w:rPr>
                <w:b/>
                <w:szCs w:val="23"/>
              </w:rPr>
              <w:t>Целевая аудитория</w:t>
            </w:r>
          </w:p>
        </w:tc>
      </w:tr>
      <w:tr w:rsidR="00720B83" w:rsidRPr="00E3426F" w:rsidTr="00E3426F"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Горячая линия кризисной психологической помощи </w:t>
            </w:r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8 (800) 600-31-14 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круглосуточно 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Экстренная психологическая помощь детям, подросткам их родителям (законным представителям), а также взрослым в кризисном состоянии </w:t>
            </w:r>
          </w:p>
        </w:tc>
      </w:tr>
      <w:tr w:rsidR="00720B83" w:rsidRPr="00E3426F" w:rsidTr="00E3426F"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Общероссийская горячая линия детского телефона доверия </w:t>
            </w:r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8 (800) 2000-122 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круглосуточно 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Психологическая помощь несовершеннолетним, а также их родителям (законным представителям) по вопросам обучения, воспитания и взаимоотношения </w:t>
            </w:r>
          </w:p>
        </w:tc>
      </w:tr>
      <w:tr w:rsidR="00CF050B" w:rsidRPr="00E3426F" w:rsidTr="00E3426F">
        <w:tc>
          <w:tcPr>
            <w:tcW w:w="4361" w:type="dxa"/>
          </w:tcPr>
          <w:p w:rsidR="00CF050B" w:rsidRPr="00E3426F" w:rsidRDefault="00CF050B" w:rsidP="00CF050B">
            <w:pPr>
              <w:pStyle w:val="Default"/>
              <w:rPr>
                <w:szCs w:val="23"/>
              </w:rPr>
            </w:pPr>
            <w:proofErr w:type="gramStart"/>
            <w:r w:rsidRPr="00E3426F">
              <w:rPr>
                <w:szCs w:val="23"/>
              </w:rPr>
              <w:t>Психологическая</w:t>
            </w:r>
            <w:proofErr w:type="gramEnd"/>
            <w:r w:rsidRPr="00E3426F">
              <w:rPr>
                <w:szCs w:val="23"/>
              </w:rPr>
              <w:t xml:space="preserve"> и информационная онлайн-помощь подросткам до 18 лет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F050B" w:rsidRPr="00E3426F" w:rsidRDefault="005029CD" w:rsidP="00CF050B">
            <w:pPr>
              <w:pStyle w:val="Default"/>
              <w:rPr>
                <w:szCs w:val="23"/>
              </w:rPr>
            </w:pPr>
            <w:hyperlink r:id="rId4" w:history="1">
              <w:r w:rsidR="00CF050B" w:rsidRPr="00E3426F">
                <w:rPr>
                  <w:rStyle w:val="a4"/>
                  <w:szCs w:val="23"/>
                </w:rPr>
                <w:t>https://pomoschryadom.ru/</w:t>
              </w:r>
            </w:hyperlink>
          </w:p>
          <w:p w:rsidR="00CF050B" w:rsidRPr="00E3426F" w:rsidRDefault="00CF050B" w:rsidP="00C53C09">
            <w:pPr>
              <w:pStyle w:val="Default"/>
              <w:rPr>
                <w:szCs w:val="23"/>
              </w:rPr>
            </w:pPr>
          </w:p>
        </w:tc>
        <w:tc>
          <w:tcPr>
            <w:tcW w:w="2693" w:type="dxa"/>
          </w:tcPr>
          <w:p w:rsidR="00CF050B" w:rsidRPr="00E3426F" w:rsidRDefault="00CF050B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ежедневно с 11:00 до 23:00 (по </w:t>
            </w:r>
            <w:proofErr w:type="spellStart"/>
            <w:r w:rsidRPr="00E3426F">
              <w:rPr>
                <w:szCs w:val="23"/>
              </w:rPr>
              <w:t>мск</w:t>
            </w:r>
            <w:proofErr w:type="spellEnd"/>
            <w:r w:rsidRPr="00E3426F">
              <w:rPr>
                <w:szCs w:val="23"/>
              </w:rPr>
              <w:t>)</w:t>
            </w:r>
          </w:p>
        </w:tc>
        <w:tc>
          <w:tcPr>
            <w:tcW w:w="4111" w:type="dxa"/>
          </w:tcPr>
          <w:p w:rsidR="00CF050B" w:rsidRPr="00E3426F" w:rsidRDefault="00CF050B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>Психологическая помощь несовершеннолетним</w:t>
            </w:r>
          </w:p>
        </w:tc>
      </w:tr>
      <w:tr w:rsidR="00720B83" w:rsidRPr="00E3426F" w:rsidTr="00E3426F"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Круглосуточная экстренная психологическая помощь </w:t>
            </w:r>
          </w:p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МЧС России </w:t>
            </w:r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8 (495) 989-50-50 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круглосуточно 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Экстренная психологическая помощь детям, подросткам, их родителям (законнымпредставителям), а также взрослым в кризисном состоянии, в том числе в случае возникновения чрезвычайных ситуаций </w:t>
            </w:r>
          </w:p>
        </w:tc>
      </w:tr>
      <w:tr w:rsidR="00720B83" w:rsidRPr="00E3426F" w:rsidTr="00E3426F"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Горячая линия Российского Красного Креста </w:t>
            </w:r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8 (800) 700 44 50 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круглосуточно 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Психологическая помощь семьям мобилизованных и военнослужащих </w:t>
            </w:r>
          </w:p>
        </w:tc>
      </w:tr>
      <w:tr w:rsidR="00720B83" w:rsidRPr="00E3426F" w:rsidTr="00E3426F"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Горячая линия помощи родителям проекта </w:t>
            </w:r>
            <w:proofErr w:type="spellStart"/>
            <w:r w:rsidRPr="00E3426F">
              <w:rPr>
                <w:szCs w:val="23"/>
              </w:rPr>
              <w:t>бытьродителем</w:t>
            </w:r>
            <w:proofErr w:type="gramStart"/>
            <w:r w:rsidRPr="00E3426F">
              <w:rPr>
                <w:szCs w:val="23"/>
              </w:rPr>
              <w:t>.р</w:t>
            </w:r>
            <w:proofErr w:type="gramEnd"/>
            <w:r w:rsidRPr="00E3426F">
              <w:rPr>
                <w:szCs w:val="23"/>
              </w:rPr>
              <w:t>ф</w:t>
            </w:r>
            <w:proofErr w:type="spellEnd"/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8 (800) 444-22-32 (доб. 714) 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с 9.00 до 21.00 </w:t>
            </w:r>
          </w:p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(по </w:t>
            </w:r>
            <w:proofErr w:type="spellStart"/>
            <w:r w:rsidRPr="00E3426F">
              <w:rPr>
                <w:szCs w:val="23"/>
              </w:rPr>
              <w:t>мск</w:t>
            </w:r>
            <w:proofErr w:type="spellEnd"/>
            <w:r w:rsidRPr="00E3426F">
              <w:rPr>
                <w:szCs w:val="23"/>
              </w:rPr>
              <w:t xml:space="preserve">) в будни 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Психологическая помощь родителям по вопросам обучения, воспитания и взаимоотношения с детьми </w:t>
            </w:r>
          </w:p>
        </w:tc>
      </w:tr>
      <w:tr w:rsidR="00720B83" w:rsidRPr="00E3426F" w:rsidTr="00E3426F">
        <w:trPr>
          <w:trHeight w:val="1412"/>
        </w:trPr>
        <w:tc>
          <w:tcPr>
            <w:tcW w:w="436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>Чат-бот по оказанию психологической помощи</w:t>
            </w:r>
          </w:p>
        </w:tc>
        <w:tc>
          <w:tcPr>
            <w:tcW w:w="3969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Ссылка для входа: </w:t>
            </w:r>
          </w:p>
          <w:p w:rsidR="00CF050B" w:rsidRPr="00E3426F" w:rsidRDefault="00CF050B" w:rsidP="00C53C09">
            <w:pPr>
              <w:pStyle w:val="Default"/>
              <w:rPr>
                <w:szCs w:val="23"/>
              </w:rPr>
            </w:pPr>
          </w:p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>https://vk.com/psy_myvmeste</w:t>
            </w:r>
          </w:p>
        </w:tc>
        <w:tc>
          <w:tcPr>
            <w:tcW w:w="2693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с 09:00 до 00:00 </w:t>
            </w:r>
          </w:p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 xml:space="preserve">(по </w:t>
            </w:r>
            <w:proofErr w:type="spellStart"/>
            <w:r w:rsidRPr="00E3426F">
              <w:rPr>
                <w:szCs w:val="23"/>
              </w:rPr>
              <w:t>мск</w:t>
            </w:r>
            <w:proofErr w:type="spellEnd"/>
            <w:r w:rsidRPr="00E3426F">
              <w:rPr>
                <w:szCs w:val="23"/>
              </w:rPr>
              <w:t>)</w:t>
            </w:r>
          </w:p>
        </w:tc>
        <w:tc>
          <w:tcPr>
            <w:tcW w:w="4111" w:type="dxa"/>
          </w:tcPr>
          <w:p w:rsidR="00720B83" w:rsidRPr="00E3426F" w:rsidRDefault="00720B83" w:rsidP="00C53C09">
            <w:pPr>
              <w:pStyle w:val="Default"/>
              <w:rPr>
                <w:szCs w:val="23"/>
              </w:rPr>
            </w:pPr>
            <w:r w:rsidRPr="00E3426F">
              <w:rPr>
                <w:szCs w:val="23"/>
              </w:rPr>
              <w:t>Сервис по оказанию бесплатной психологической поддержки населению</w:t>
            </w:r>
          </w:p>
        </w:tc>
      </w:tr>
    </w:tbl>
    <w:p w:rsidR="003B10D9" w:rsidRDefault="003B10D9"/>
    <w:sectPr w:rsidR="003B10D9" w:rsidSect="00E342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0B83"/>
    <w:rsid w:val="003B10D9"/>
    <w:rsid w:val="005029CD"/>
    <w:rsid w:val="00720B83"/>
    <w:rsid w:val="00CF050B"/>
    <w:rsid w:val="00E3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CF05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moschryad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Психолог</cp:lastModifiedBy>
  <cp:revision>3</cp:revision>
  <dcterms:created xsi:type="dcterms:W3CDTF">2023-09-18T13:02:00Z</dcterms:created>
  <dcterms:modified xsi:type="dcterms:W3CDTF">2025-03-12T06:15:00Z</dcterms:modified>
</cp:coreProperties>
</file>