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22A6" w14:textId="77777777" w:rsidR="00BA3199" w:rsidRPr="00BA3199" w:rsidRDefault="00BA3199" w:rsidP="00BA319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3199">
        <w:rPr>
          <w:rFonts w:ascii="Times New Roman" w:hAnsi="Times New Roman" w:cs="Times New Roman"/>
          <w:b/>
          <w:bCs/>
          <w:sz w:val="28"/>
          <w:szCs w:val="28"/>
        </w:rPr>
        <w:t xml:space="preserve">Настоящий учитель — не тот, кто тебя постоянно воспитывает, </w:t>
      </w:r>
    </w:p>
    <w:p w14:paraId="10A6661E" w14:textId="5AA83835" w:rsidR="00BA3199" w:rsidRDefault="00BA3199" w:rsidP="00BA319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3199">
        <w:rPr>
          <w:rFonts w:ascii="Times New Roman" w:hAnsi="Times New Roman" w:cs="Times New Roman"/>
          <w:b/>
          <w:bCs/>
          <w:sz w:val="28"/>
          <w:szCs w:val="28"/>
        </w:rPr>
        <w:t>а тот, кто помогает тебе стать самим собой.</w:t>
      </w:r>
    </w:p>
    <w:p w14:paraId="60D65984" w14:textId="516DE844" w:rsidR="00BA3199" w:rsidRPr="00BA3199" w:rsidRDefault="00BA3199" w:rsidP="00BA319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Михаил Аркадьевич Светлов</w:t>
      </w:r>
    </w:p>
    <w:p w14:paraId="2925B536" w14:textId="55D26326" w:rsidR="00BC3C62" w:rsidRPr="001E1D8B" w:rsidRDefault="001E1D8B" w:rsidP="00CB57D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>«Я б в строи</w:t>
      </w:r>
      <w:r w:rsidR="0075356D" w:rsidRPr="001E1D8B">
        <w:rPr>
          <w:color w:val="000000"/>
          <w:sz w:val="28"/>
          <w:szCs w:val="28"/>
          <w:bdr w:val="none" w:sz="0" w:space="0" w:color="auto" w:frame="1"/>
        </w:rPr>
        <w:t>тели пошел, пусть меня научат…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>»</w:t>
      </w:r>
      <w:r w:rsidR="005B78AE">
        <w:rPr>
          <w:color w:val="000000"/>
          <w:sz w:val="28"/>
          <w:szCs w:val="28"/>
          <w:bdr w:val="none" w:sz="0" w:space="0" w:color="auto" w:frame="1"/>
        </w:rPr>
        <w:t>,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 xml:space="preserve"> – сколько раз мы писали сочинения о том</w:t>
      </w:r>
      <w:r w:rsidR="00DC567E" w:rsidRPr="001E1D8B">
        <w:rPr>
          <w:color w:val="000000"/>
          <w:sz w:val="28"/>
          <w:szCs w:val="28"/>
          <w:bdr w:val="none" w:sz="0" w:space="0" w:color="auto" w:frame="1"/>
        </w:rPr>
        <w:t>,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 xml:space="preserve"> кем хотим стать, а сколько раз нам задавали этот вопрос друзья, родные, знакомые наших родителей. </w:t>
      </w:r>
      <w:r w:rsidR="0075356D" w:rsidRPr="001E1D8B">
        <w:rPr>
          <w:color w:val="000000"/>
          <w:sz w:val="28"/>
          <w:szCs w:val="28"/>
          <w:shd w:val="clear" w:color="auto" w:fill="FFFFFF"/>
        </w:rPr>
        <w:t xml:space="preserve">Говорят, некоторые </w:t>
      </w:r>
      <w:r w:rsidR="00F750A7" w:rsidRPr="001E1D8B">
        <w:rPr>
          <w:color w:val="000000"/>
          <w:sz w:val="28"/>
          <w:szCs w:val="28"/>
          <w:shd w:val="clear" w:color="auto" w:fill="FFFFFF"/>
        </w:rPr>
        <w:t>люди уже</w:t>
      </w:r>
      <w:r w:rsidR="00B61B10">
        <w:rPr>
          <w:color w:val="000000"/>
          <w:sz w:val="28"/>
          <w:szCs w:val="28"/>
          <w:shd w:val="clear" w:color="auto" w:fill="FFFFFF"/>
        </w:rPr>
        <w:t xml:space="preserve"> с детства определяются в </w:t>
      </w:r>
      <w:r w:rsidR="0075356D" w:rsidRPr="001E1D8B">
        <w:rPr>
          <w:color w:val="000000"/>
          <w:sz w:val="28"/>
          <w:szCs w:val="28"/>
          <w:shd w:val="clear" w:color="auto" w:fill="FFFFFF"/>
        </w:rPr>
        <w:t xml:space="preserve">выборе </w:t>
      </w:r>
      <w:r w:rsidR="00B61B10">
        <w:rPr>
          <w:color w:val="000000"/>
          <w:sz w:val="28"/>
          <w:szCs w:val="28"/>
          <w:shd w:val="clear" w:color="auto" w:fill="FFFFFF"/>
        </w:rPr>
        <w:t xml:space="preserve">будущей </w:t>
      </w:r>
      <w:r w:rsidR="0075356D" w:rsidRPr="001E1D8B">
        <w:rPr>
          <w:color w:val="000000"/>
          <w:sz w:val="28"/>
          <w:szCs w:val="28"/>
          <w:shd w:val="clear" w:color="auto" w:fill="FFFFFF"/>
        </w:rPr>
        <w:t>профессии. Но это совсем не обо мне,</w:t>
      </w:r>
      <w:r w:rsidR="005B78AE">
        <w:rPr>
          <w:color w:val="000000"/>
          <w:sz w:val="28"/>
          <w:szCs w:val="28"/>
          <w:shd w:val="clear" w:color="auto" w:fill="FFFFFF"/>
        </w:rPr>
        <w:t xml:space="preserve"> потому</w:t>
      </w:r>
      <w:r w:rsidR="0075356D" w:rsidRPr="001E1D8B">
        <w:rPr>
          <w:color w:val="000000"/>
          <w:sz w:val="28"/>
          <w:szCs w:val="28"/>
          <w:shd w:val="clear" w:color="auto" w:fill="FFFFFF"/>
        </w:rPr>
        <w:t xml:space="preserve"> </w:t>
      </w:r>
      <w:r w:rsidR="00CB57D9" w:rsidRPr="001E1D8B">
        <w:rPr>
          <w:color w:val="000000"/>
          <w:sz w:val="28"/>
          <w:szCs w:val="28"/>
          <w:shd w:val="clear" w:color="auto" w:fill="FFFFFF"/>
        </w:rPr>
        <w:t>что по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 xml:space="preserve"> мере взросления менялись мои профессиональные симпатии: юрист, </w:t>
      </w:r>
      <w:r w:rsidR="00BA3199">
        <w:rPr>
          <w:color w:val="000000"/>
          <w:sz w:val="28"/>
          <w:szCs w:val="28"/>
          <w:bdr w:val="none" w:sz="0" w:space="0" w:color="auto" w:frame="1"/>
        </w:rPr>
        <w:t>ветеринарный врач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BA3199">
        <w:rPr>
          <w:color w:val="000000"/>
          <w:sz w:val="28"/>
          <w:szCs w:val="28"/>
          <w:bdr w:val="none" w:sz="0" w:space="0" w:color="auto" w:frame="1"/>
        </w:rPr>
        <w:t>лингвист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>,</w:t>
      </w:r>
      <w:r w:rsidR="0075356D" w:rsidRPr="001E1D8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>потом появилось желание быть кинологом… Но судьба распорядилась по-своему</w:t>
      </w:r>
      <w:r w:rsidR="005B78AE">
        <w:rPr>
          <w:color w:val="000000"/>
          <w:sz w:val="28"/>
          <w:szCs w:val="28"/>
          <w:bdr w:val="none" w:sz="0" w:space="0" w:color="auto" w:frame="1"/>
        </w:rPr>
        <w:t>,</w:t>
      </w:r>
      <w:r w:rsidR="005B68CD">
        <w:rPr>
          <w:color w:val="000000"/>
          <w:sz w:val="28"/>
          <w:szCs w:val="28"/>
          <w:bdr w:val="none" w:sz="0" w:space="0" w:color="auto" w:frame="1"/>
        </w:rPr>
        <w:t xml:space="preserve"> и я стала педагогом</w:t>
      </w:r>
      <w:r w:rsidR="00BC3C62" w:rsidRPr="001E1D8B">
        <w:rPr>
          <w:color w:val="000000"/>
          <w:sz w:val="28"/>
          <w:szCs w:val="28"/>
          <w:bdr w:val="none" w:sz="0" w:space="0" w:color="auto" w:frame="1"/>
        </w:rPr>
        <w:t>.</w:t>
      </w:r>
    </w:p>
    <w:p w14:paraId="26A5B2C2" w14:textId="77777777" w:rsidR="00483F28" w:rsidRPr="001E1D8B" w:rsidRDefault="001E1D8B" w:rsidP="00CB57D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75356D" w:rsidRPr="001E1D8B">
        <w:rPr>
          <w:color w:val="000000"/>
          <w:sz w:val="28"/>
          <w:szCs w:val="28"/>
          <w:bdr w:val="none" w:sz="0" w:space="0" w:color="auto" w:frame="1"/>
        </w:rPr>
        <w:t>Итак, я педагог. Это особая миссия, особый склад души и ума</w:t>
      </w:r>
      <w:r w:rsidR="00DC567E" w:rsidRPr="001E1D8B">
        <w:rPr>
          <w:color w:val="000000"/>
          <w:sz w:val="28"/>
          <w:szCs w:val="28"/>
          <w:bdr w:val="none" w:sz="0" w:space="0" w:color="auto" w:frame="1"/>
        </w:rPr>
        <w:t>,</w:t>
      </w:r>
      <w:r w:rsidR="00174437" w:rsidRPr="001E1D8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C567E" w:rsidRPr="001E1D8B">
        <w:rPr>
          <w:color w:val="000000"/>
          <w:sz w:val="28"/>
          <w:szCs w:val="28"/>
          <w:bdr w:val="none" w:sz="0" w:space="0" w:color="auto" w:frame="1"/>
        </w:rPr>
        <w:t>это ответственно</w:t>
      </w:r>
      <w:r w:rsidR="00174437" w:rsidRPr="001E1D8B">
        <w:rPr>
          <w:color w:val="000000"/>
          <w:sz w:val="28"/>
          <w:szCs w:val="28"/>
          <w:bdr w:val="none" w:sz="0" w:space="0" w:color="auto" w:frame="1"/>
        </w:rPr>
        <w:t xml:space="preserve">сть, самоотдача и терпение. Педагог – это одна из самых трудных, но благородных профессий. Трудная потому, что я беру </w:t>
      </w:r>
      <w:r w:rsidR="00607639">
        <w:rPr>
          <w:color w:val="000000"/>
          <w:sz w:val="28"/>
          <w:szCs w:val="28"/>
          <w:bdr w:val="none" w:sz="0" w:space="0" w:color="auto" w:frame="1"/>
        </w:rPr>
        <w:t xml:space="preserve">на себя </w:t>
      </w:r>
      <w:r w:rsidR="00174437" w:rsidRPr="001E1D8B">
        <w:rPr>
          <w:color w:val="000000"/>
          <w:sz w:val="28"/>
          <w:szCs w:val="28"/>
          <w:bdr w:val="none" w:sz="0" w:space="0" w:color="auto" w:frame="1"/>
        </w:rPr>
        <w:t>ответственно</w:t>
      </w:r>
      <w:r w:rsidR="00607639">
        <w:rPr>
          <w:color w:val="000000"/>
          <w:sz w:val="28"/>
          <w:szCs w:val="28"/>
          <w:bdr w:val="none" w:sz="0" w:space="0" w:color="auto" w:frame="1"/>
        </w:rPr>
        <w:t>сть за детей, которым преподаю</w:t>
      </w:r>
      <w:r w:rsidR="00174437" w:rsidRPr="001E1D8B">
        <w:rPr>
          <w:color w:val="000000"/>
          <w:sz w:val="28"/>
          <w:szCs w:val="28"/>
          <w:bdr w:val="none" w:sz="0" w:space="0" w:color="auto" w:frame="1"/>
        </w:rPr>
        <w:t>, кого воспитываю, а благородная – так как вижу результаты своего труда.</w:t>
      </w:r>
      <w:r w:rsidR="00174437" w:rsidRPr="001E1D8B">
        <w:rPr>
          <w:color w:val="000000"/>
          <w:sz w:val="28"/>
          <w:szCs w:val="28"/>
        </w:rPr>
        <w:t xml:space="preserve"> </w:t>
      </w:r>
      <w:r w:rsidR="00174437" w:rsidRPr="00A96F59">
        <w:rPr>
          <w:color w:val="000000"/>
          <w:sz w:val="28"/>
          <w:szCs w:val="28"/>
        </w:rPr>
        <w:t xml:space="preserve">Сегодня </w:t>
      </w:r>
      <w:r w:rsidR="00174437" w:rsidRPr="001E1D8B">
        <w:rPr>
          <w:color w:val="000000"/>
          <w:sz w:val="28"/>
          <w:szCs w:val="28"/>
        </w:rPr>
        <w:t xml:space="preserve">педагог </w:t>
      </w:r>
      <w:r w:rsidR="00174437" w:rsidRPr="00A96F59">
        <w:rPr>
          <w:color w:val="000000"/>
          <w:sz w:val="28"/>
          <w:szCs w:val="28"/>
        </w:rPr>
        <w:t>должен быть очень креативным, добрым, отзывчивым, внимательным к детям и компетентным в своей профессии. Нужно быть очень хорошим п</w:t>
      </w:r>
      <w:r w:rsidR="00607639">
        <w:rPr>
          <w:color w:val="000000"/>
          <w:sz w:val="28"/>
          <w:szCs w:val="28"/>
        </w:rPr>
        <w:t xml:space="preserve">сихологом, так как ребята </w:t>
      </w:r>
      <w:r w:rsidR="00174437" w:rsidRPr="00A96F59">
        <w:rPr>
          <w:color w:val="000000"/>
          <w:sz w:val="28"/>
          <w:szCs w:val="28"/>
        </w:rPr>
        <w:t>требуют от нас, взрослых, особого внимания. Мне кажется,</w:t>
      </w:r>
      <w:r w:rsidR="005B68CD">
        <w:rPr>
          <w:color w:val="000000"/>
          <w:sz w:val="28"/>
          <w:szCs w:val="28"/>
        </w:rPr>
        <w:t xml:space="preserve"> эта </w:t>
      </w:r>
      <w:r w:rsidR="00174437" w:rsidRPr="00A96F59">
        <w:rPr>
          <w:color w:val="000000"/>
          <w:sz w:val="28"/>
          <w:szCs w:val="28"/>
        </w:rPr>
        <w:t>профессия предназначена исключительно для людей творческих, это профессия от Бога. Не к</w:t>
      </w:r>
      <w:r w:rsidR="00607639">
        <w:rPr>
          <w:color w:val="000000"/>
          <w:sz w:val="28"/>
          <w:szCs w:val="28"/>
        </w:rPr>
        <w:t xml:space="preserve">аждый сможет изо дня в день </w:t>
      </w:r>
      <w:r w:rsidR="00174437" w:rsidRPr="00A96F59">
        <w:rPr>
          <w:color w:val="000000"/>
          <w:sz w:val="28"/>
          <w:szCs w:val="28"/>
        </w:rPr>
        <w:t>принимать участие в жизни</w:t>
      </w:r>
      <w:r>
        <w:rPr>
          <w:color w:val="000000"/>
          <w:sz w:val="28"/>
          <w:szCs w:val="28"/>
        </w:rPr>
        <w:t xml:space="preserve"> не одного </w:t>
      </w:r>
      <w:r w:rsidR="00CB57D9">
        <w:rPr>
          <w:color w:val="000000"/>
          <w:sz w:val="28"/>
          <w:szCs w:val="28"/>
        </w:rPr>
        <w:t>ребенка, а</w:t>
      </w:r>
      <w:r>
        <w:rPr>
          <w:color w:val="000000"/>
          <w:sz w:val="28"/>
          <w:szCs w:val="28"/>
        </w:rPr>
        <w:t xml:space="preserve"> десятков</w:t>
      </w:r>
      <w:r w:rsidR="00607639">
        <w:rPr>
          <w:color w:val="000000"/>
          <w:sz w:val="28"/>
          <w:szCs w:val="28"/>
        </w:rPr>
        <w:t xml:space="preserve"> детей, помогать им преодолевать трудности, радоваться и грустить вместе со своими подопечными.</w:t>
      </w:r>
      <w:r w:rsidR="00174437" w:rsidRPr="00A96F59">
        <w:rPr>
          <w:color w:val="000000"/>
          <w:sz w:val="28"/>
          <w:szCs w:val="28"/>
        </w:rPr>
        <w:t xml:space="preserve"> Огромная чуткость, терпение, преданность профессии, воля и сила характера помогают </w:t>
      </w:r>
      <w:r w:rsidR="00174437" w:rsidRPr="001E1D8B">
        <w:rPr>
          <w:color w:val="000000"/>
          <w:sz w:val="28"/>
          <w:szCs w:val="28"/>
        </w:rPr>
        <w:t xml:space="preserve">педагогам </w:t>
      </w:r>
      <w:r w:rsidR="00174437" w:rsidRPr="00A96F59">
        <w:rPr>
          <w:color w:val="000000"/>
          <w:sz w:val="28"/>
          <w:szCs w:val="28"/>
        </w:rPr>
        <w:t>в их трудной «миссии». «Миссия учителя» - звучит красиво, гордо, может быть, немного пафосно.</w:t>
      </w:r>
      <w:r w:rsidR="006812B9" w:rsidRPr="001E1D8B">
        <w:rPr>
          <w:color w:val="000000"/>
          <w:sz w:val="28"/>
          <w:szCs w:val="28"/>
        </w:rPr>
        <w:t xml:space="preserve"> </w:t>
      </w:r>
      <w:r w:rsidR="00174437" w:rsidRPr="00A96F59">
        <w:rPr>
          <w:color w:val="000000"/>
          <w:sz w:val="28"/>
          <w:szCs w:val="28"/>
        </w:rPr>
        <w:t xml:space="preserve"> В чем же она заключается? Миссия современного учителя – воспитать человека, способного жить и успешно действовать в стремительно меняющемся мире, реализуя свои творческие возможности и уважая других людей.</w:t>
      </w:r>
      <w:r w:rsidR="00483F28" w:rsidRPr="001E1D8B">
        <w:rPr>
          <w:color w:val="000000"/>
          <w:sz w:val="28"/>
          <w:szCs w:val="28"/>
          <w:bdr w:val="none" w:sz="0" w:space="0" w:color="auto" w:frame="1"/>
        </w:rPr>
        <w:t xml:space="preserve"> Для себя я определила миссию педагога</w:t>
      </w:r>
      <w:r w:rsidR="005B68CD">
        <w:rPr>
          <w:color w:val="000000"/>
          <w:sz w:val="28"/>
          <w:szCs w:val="28"/>
          <w:bdr w:val="none" w:sz="0" w:space="0" w:color="auto" w:frame="1"/>
        </w:rPr>
        <w:t xml:space="preserve"> так</w:t>
      </w:r>
      <w:r w:rsidR="00483F28" w:rsidRPr="001E1D8B">
        <w:rPr>
          <w:color w:val="000000"/>
          <w:sz w:val="28"/>
          <w:szCs w:val="28"/>
          <w:bdr w:val="none" w:sz="0" w:space="0" w:color="auto" w:frame="1"/>
        </w:rPr>
        <w:t>: «Любить детей и свое дело. Передавать детям знания и прививать навыки, которые дадут возможность им реализовать себя в жизни».</w:t>
      </w:r>
    </w:p>
    <w:p w14:paraId="3DC783A9" w14:textId="77777777" w:rsidR="001E1D8B" w:rsidRDefault="006812B9" w:rsidP="00CB5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снова и снова убеждаюсь в том, что иду в ногу со временем. Реализуя ФГОС  в своей педагогической деятельности, использую  новые технологии: ИКТ, проектную деятельность, проблемны</w:t>
      </w:r>
      <w:r w:rsidR="00042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диалог, продуктивное чтение, </w:t>
      </w:r>
      <w:r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оценивание учебных успехов.  Я использую деятельностный подход, главная задача которого</w:t>
      </w:r>
      <w:r w:rsidR="00CB5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детям вырасти самостоятельными, успешными и уверенными в своих силах лично</w:t>
      </w:r>
      <w:r w:rsidR="005B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стями, способными занять </w:t>
      </w:r>
      <w:r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достойное место в жизни, умеющими постоянно самосовершенствоваться и быть ответственными за себя и своих близких.</w:t>
      </w:r>
      <w:r w:rsidRPr="001E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12B34D" w14:textId="77777777" w:rsidR="001E1D8B" w:rsidRDefault="001E1D8B" w:rsidP="00CB57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812B9" w:rsidRPr="00A9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это особый мир детства. Этот мир хрупок, тонок, обостренно чувствует ложь и фальшь, не прощает</w:t>
      </w:r>
      <w:r w:rsidR="0072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взрослым. Поэтому в школьной</w:t>
      </w:r>
      <w:r w:rsidR="006812B9" w:rsidRPr="00A9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уживаются только самые стойкие, самые терпеливые, искренние, ответственные, самые добрые, самые интересные</w:t>
      </w:r>
      <w:r w:rsidR="0072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яркие люди, которые могу</w:t>
      </w:r>
      <w:r w:rsidR="005B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</w:t>
      </w:r>
      <w:r w:rsidR="0072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разнообразие</w:t>
      </w:r>
      <w:r w:rsidR="00C8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школьную жизнь, заразить учеников</w:t>
      </w:r>
      <w:r w:rsidR="006812B9" w:rsidRPr="00A9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примером!</w:t>
      </w:r>
      <w:r w:rsidR="005B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1EA" w:rsidRPr="001E1D8B">
        <w:rPr>
          <w:rFonts w:ascii="Times New Roman" w:hAnsi="Times New Roman" w:cs="Times New Roman"/>
          <w:color w:val="000000"/>
          <w:sz w:val="28"/>
          <w:szCs w:val="28"/>
        </w:rPr>
        <w:t>Я хочу сказать большое спасибо</w:t>
      </w:r>
      <w:r w:rsidR="00483F28" w:rsidRPr="001E1D8B">
        <w:rPr>
          <w:rFonts w:ascii="Times New Roman" w:hAnsi="Times New Roman" w:cs="Times New Roman"/>
          <w:color w:val="000000"/>
          <w:sz w:val="28"/>
          <w:szCs w:val="28"/>
        </w:rPr>
        <w:t xml:space="preserve"> моему наставнику</w:t>
      </w:r>
      <w:r w:rsidR="00CB57D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761EA" w:rsidRPr="001E1D8B">
        <w:rPr>
          <w:rFonts w:ascii="Times New Roman" w:hAnsi="Times New Roman" w:cs="Times New Roman"/>
          <w:color w:val="000000"/>
          <w:sz w:val="28"/>
          <w:szCs w:val="28"/>
        </w:rPr>
        <w:t>моей маме Пацковой Надежде Александровне</w:t>
      </w:r>
      <w:r w:rsidR="00F60C70" w:rsidRPr="001E1D8B">
        <w:rPr>
          <w:rFonts w:ascii="Times New Roman" w:hAnsi="Times New Roman" w:cs="Times New Roman"/>
          <w:color w:val="000000"/>
          <w:sz w:val="28"/>
          <w:szCs w:val="28"/>
        </w:rPr>
        <w:t>. Красивая, энергичная, уверенная в себе, всегда настроенная на успех, счастливая в профессии и в жизни. Её уроки восхищают, самое сложное преподносится умело, легко и очень интересно.</w:t>
      </w:r>
      <w:r w:rsidR="00610760" w:rsidRPr="001E1D8B">
        <w:rPr>
          <w:rFonts w:ascii="Times New Roman" w:hAnsi="Times New Roman" w:cs="Times New Roman"/>
          <w:color w:val="000000"/>
          <w:sz w:val="28"/>
          <w:szCs w:val="28"/>
        </w:rPr>
        <w:t xml:space="preserve"> И я понимаю, что</w:t>
      </w:r>
      <w:r w:rsidR="00610760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мен</w:t>
      </w:r>
      <w:r w:rsidR="00727D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творческая профессия, поэтому</w:t>
      </w:r>
      <w:r w:rsidR="00610760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использовать все возможности для </w:t>
      </w:r>
      <w:r w:rsidR="00CB57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610760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учения детей с удовольствием</w:t>
      </w:r>
      <w:r w:rsidR="00CB57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610760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610760" w:rsidRPr="001E1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день выдвигает новые требования. Нужны новые знания, новые методы, чтобы увлечь современных детей, сделать каждый урок интересным! И я учусь, учусь сама, учусь у своих коллег, наставников</w:t>
      </w:r>
      <w:r w:rsidRPr="001E1D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7560B3" w14:textId="77777777" w:rsidR="004B3C34" w:rsidRPr="001E1D8B" w:rsidRDefault="001E1D8B" w:rsidP="00CB57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уверенно ступая на путь педагогического поиска, понимаю, что нужно многое сделать. Нужно многое знать в педагогике, надо осваивать новые программы, изучать новую технику, читать энциклопедии, справочники, руководства, способные воздействовать на сознание учеников. В этом разн</w:t>
      </w:r>
      <w:r w:rsidR="00C82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ообразии точек зрения, 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подходов важно </w:t>
      </w:r>
      <w:r w:rsidR="008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выбрать нужное для себя, выработать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собственную позицию. 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педагога</w:t>
      </w:r>
      <w:r w:rsidR="00CB57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искусство учить и бесконечно учиться самому</w:t>
      </w:r>
      <w:r w:rsidR="00826B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учусь. Мой девиз: «Образование через всю жизнь».</w:t>
      </w:r>
      <w:r w:rsidR="008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A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FE6714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тараюсь повышать своё профессиональное мастерст</w:t>
      </w:r>
      <w:r w:rsidR="00336A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во: прохожу </w:t>
      </w:r>
      <w:r w:rsidR="00336A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курсы повышения квалификации</w:t>
      </w:r>
      <w:r w:rsidR="00FE6714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занимаюсь само</w:t>
      </w:r>
      <w:r w:rsidR="00336A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образованием, участвую в профессиональных конкурсах.</w:t>
      </w:r>
      <w:r w:rsidR="00826B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 уверенно смотрю в будущее</w:t>
      </w:r>
      <w:r w:rsidR="00FE6714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увлечена профессией, своим делом, осознаю важность и нужность моей работы. Я люблю свою профессию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B3C34"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понимаю, </w:t>
      </w:r>
      <w:r w:rsidRPr="001E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="00336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</w:t>
      </w:r>
      <w:r w:rsidR="00C82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A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реализоваться</w:t>
      </w:r>
      <w:r w:rsidR="00826B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4B3C34" w:rsidRPr="001E1D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нужно стать мастером своего дела. И я стремлюсь к этому!</w:t>
      </w:r>
    </w:p>
    <w:p w14:paraId="740B70B1" w14:textId="77777777" w:rsidR="0075356D" w:rsidRPr="001E1D8B" w:rsidRDefault="0075356D" w:rsidP="001E1D8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75356D" w:rsidRPr="001E1D8B" w:rsidSect="00CB57D9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58D5" w14:textId="77777777" w:rsidR="00371E5E" w:rsidRDefault="00371E5E" w:rsidP="00CB57D9">
      <w:pPr>
        <w:spacing w:after="0" w:line="240" w:lineRule="auto"/>
      </w:pPr>
      <w:r>
        <w:separator/>
      </w:r>
    </w:p>
  </w:endnote>
  <w:endnote w:type="continuationSeparator" w:id="0">
    <w:p w14:paraId="5CA3AD6D" w14:textId="77777777" w:rsidR="00371E5E" w:rsidRDefault="00371E5E" w:rsidP="00CB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F56D" w14:textId="77777777" w:rsidR="00CB57D9" w:rsidRPr="00CB57D9" w:rsidRDefault="00E4162A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caps/>
      </w:rPr>
    </w:pPr>
    <w:r w:rsidRPr="00CB57D9">
      <w:rPr>
        <w:rFonts w:ascii="Times New Roman" w:hAnsi="Times New Roman" w:cs="Times New Roman"/>
        <w:caps/>
      </w:rPr>
      <w:fldChar w:fldCharType="begin"/>
    </w:r>
    <w:r w:rsidR="00CB57D9" w:rsidRPr="00CB57D9">
      <w:rPr>
        <w:rFonts w:ascii="Times New Roman" w:hAnsi="Times New Roman" w:cs="Times New Roman"/>
        <w:caps/>
      </w:rPr>
      <w:instrText>PAGE   \* MERGEFORMAT</w:instrText>
    </w:r>
    <w:r w:rsidRPr="00CB57D9">
      <w:rPr>
        <w:rFonts w:ascii="Times New Roman" w:hAnsi="Times New Roman" w:cs="Times New Roman"/>
        <w:caps/>
      </w:rPr>
      <w:fldChar w:fldCharType="separate"/>
    </w:r>
    <w:r w:rsidR="00042BB6">
      <w:rPr>
        <w:rFonts w:ascii="Times New Roman" w:hAnsi="Times New Roman" w:cs="Times New Roman"/>
        <w:caps/>
        <w:noProof/>
      </w:rPr>
      <w:t>3</w:t>
    </w:r>
    <w:r w:rsidRPr="00CB57D9">
      <w:rPr>
        <w:rFonts w:ascii="Times New Roman" w:hAnsi="Times New Roman" w:cs="Times New Roman"/>
        <w:caps/>
      </w:rPr>
      <w:fldChar w:fldCharType="end"/>
    </w:r>
  </w:p>
  <w:p w14:paraId="193039E1" w14:textId="77777777" w:rsidR="00CB57D9" w:rsidRDefault="00CB57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8670" w14:textId="77777777" w:rsidR="00371E5E" w:rsidRDefault="00371E5E" w:rsidP="00CB57D9">
      <w:pPr>
        <w:spacing w:after="0" w:line="240" w:lineRule="auto"/>
      </w:pPr>
      <w:r>
        <w:separator/>
      </w:r>
    </w:p>
  </w:footnote>
  <w:footnote w:type="continuationSeparator" w:id="0">
    <w:p w14:paraId="7E8302EC" w14:textId="77777777" w:rsidR="00371E5E" w:rsidRDefault="00371E5E" w:rsidP="00CB5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62"/>
    <w:rsid w:val="00042BB6"/>
    <w:rsid w:val="000C4A23"/>
    <w:rsid w:val="00174437"/>
    <w:rsid w:val="001A7113"/>
    <w:rsid w:val="001E1D8B"/>
    <w:rsid w:val="00247A34"/>
    <w:rsid w:val="00336A2A"/>
    <w:rsid w:val="00371E5E"/>
    <w:rsid w:val="00483F28"/>
    <w:rsid w:val="004B3C34"/>
    <w:rsid w:val="005B68CD"/>
    <w:rsid w:val="005B78AE"/>
    <w:rsid w:val="00607639"/>
    <w:rsid w:val="00610760"/>
    <w:rsid w:val="006812B9"/>
    <w:rsid w:val="00727DFD"/>
    <w:rsid w:val="0075356D"/>
    <w:rsid w:val="007761EA"/>
    <w:rsid w:val="00826B0E"/>
    <w:rsid w:val="008F7BCD"/>
    <w:rsid w:val="00AE75A1"/>
    <w:rsid w:val="00B61B10"/>
    <w:rsid w:val="00BA3199"/>
    <w:rsid w:val="00BC3C62"/>
    <w:rsid w:val="00C8251D"/>
    <w:rsid w:val="00CB57D9"/>
    <w:rsid w:val="00CE39A8"/>
    <w:rsid w:val="00D36442"/>
    <w:rsid w:val="00DC567E"/>
    <w:rsid w:val="00E4162A"/>
    <w:rsid w:val="00F60C70"/>
    <w:rsid w:val="00F750A7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3AD5"/>
  <w15:docId w15:val="{1A0D39CE-721A-4E24-9B55-536E11E5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7D9"/>
  </w:style>
  <w:style w:type="paragraph" w:styleId="a6">
    <w:name w:val="footer"/>
    <w:basedOn w:val="a"/>
    <w:link w:val="a7"/>
    <w:uiPriority w:val="99"/>
    <w:unhideWhenUsed/>
    <w:rsid w:val="00CB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7D9"/>
  </w:style>
  <w:style w:type="character" w:styleId="a8">
    <w:name w:val="Strong"/>
    <w:basedOn w:val="a0"/>
    <w:uiPriority w:val="22"/>
    <w:qFormat/>
    <w:rsid w:val="00BA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Пацкова</cp:lastModifiedBy>
  <cp:revision>6</cp:revision>
  <dcterms:created xsi:type="dcterms:W3CDTF">2023-12-04T17:29:00Z</dcterms:created>
  <dcterms:modified xsi:type="dcterms:W3CDTF">2023-12-05T18:40:00Z</dcterms:modified>
</cp:coreProperties>
</file>