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12" w:type="dxa"/>
        <w:tblInd w:w="-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1"/>
        <w:gridCol w:w="3543"/>
        <w:gridCol w:w="3828"/>
      </w:tblGrid>
      <w:tr w:rsidR="00B13DA2" w:rsidRPr="00224CB9" w:rsidTr="003758B5">
        <w:trPr>
          <w:trHeight w:val="2531"/>
        </w:trPr>
        <w:tc>
          <w:tcPr>
            <w:tcW w:w="3641" w:type="dxa"/>
          </w:tcPr>
          <w:p w:rsidR="00B13DA2" w:rsidRPr="00224CB9" w:rsidRDefault="00B13DA2" w:rsidP="003758B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РАССМОТРЕНО</w:t>
            </w:r>
            <w:r w:rsidRPr="00224CB9">
              <w:rPr>
                <w:color w:val="000000"/>
              </w:rPr>
              <w:t>:</w:t>
            </w:r>
          </w:p>
          <w:p w:rsidR="00B13DA2" w:rsidRDefault="00992BF4" w:rsidP="003758B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 заседании</w:t>
            </w:r>
            <w:r w:rsidR="00B13DA2">
              <w:rPr>
                <w:color w:val="000000"/>
              </w:rPr>
              <w:t xml:space="preserve"> педагогического совета</w:t>
            </w:r>
          </w:p>
          <w:p w:rsidR="00B13DA2" w:rsidRPr="00224CB9" w:rsidRDefault="00024429" w:rsidP="003758B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МБОУ СОШ </w:t>
            </w:r>
            <w:r w:rsidR="00B13DA2">
              <w:rPr>
                <w:color w:val="000000"/>
              </w:rPr>
              <w:t>п</w:t>
            </w:r>
            <w:proofErr w:type="gramStart"/>
            <w:r w:rsidR="00B13DA2">
              <w:rPr>
                <w:color w:val="000000"/>
              </w:rPr>
              <w:t>.К</w:t>
            </w:r>
            <w:proofErr w:type="gramEnd"/>
            <w:r w:rsidR="00B13DA2">
              <w:rPr>
                <w:color w:val="000000"/>
              </w:rPr>
              <w:t>оммунистический</w:t>
            </w:r>
          </w:p>
          <w:p w:rsidR="00B13DA2" w:rsidRPr="00224CB9" w:rsidRDefault="00B13DA2" w:rsidP="003758B5">
            <w:pPr>
              <w:contextualSpacing/>
            </w:pPr>
            <w:r>
              <w:rPr>
                <w:color w:val="000000"/>
              </w:rPr>
              <w:t xml:space="preserve">Протокол </w:t>
            </w:r>
            <w:r w:rsidRPr="00B13DA2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B13DA2">
              <w:rPr>
                <w:color w:val="000000"/>
                <w:u w:val="single"/>
              </w:rPr>
              <w:t>2</w:t>
            </w:r>
            <w:r w:rsidRPr="00B13DA2">
              <w:rPr>
                <w:color w:val="000000"/>
              </w:rPr>
              <w:t xml:space="preserve"> от</w:t>
            </w:r>
            <w:r w:rsidR="003758B5" w:rsidRPr="003758B5">
              <w:rPr>
                <w:color w:val="000000"/>
              </w:rPr>
              <w:t xml:space="preserve"> </w:t>
            </w:r>
            <w:r w:rsidR="003758B5">
              <w:rPr>
                <w:color w:val="000000"/>
              </w:rPr>
              <w:t>«</w:t>
            </w:r>
            <w:r w:rsidRPr="00B13DA2">
              <w:rPr>
                <w:color w:val="000000"/>
                <w:u w:val="single"/>
              </w:rPr>
              <w:t>07</w:t>
            </w:r>
            <w:r w:rsidRPr="00B13DA2">
              <w:rPr>
                <w:color w:val="000000"/>
              </w:rPr>
              <w:t xml:space="preserve">» </w:t>
            </w:r>
            <w:r w:rsidRPr="00B13DA2">
              <w:rPr>
                <w:color w:val="000000"/>
                <w:u w:val="single"/>
              </w:rPr>
              <w:t>11  2024г.</w:t>
            </w:r>
          </w:p>
        </w:tc>
        <w:tc>
          <w:tcPr>
            <w:tcW w:w="3543" w:type="dxa"/>
          </w:tcPr>
          <w:p w:rsidR="00B13DA2" w:rsidRPr="00224CB9" w:rsidRDefault="00B13DA2" w:rsidP="003758B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ПРИНЯТО</w:t>
            </w:r>
            <w:r w:rsidRPr="00224CB9">
              <w:rPr>
                <w:color w:val="000000"/>
              </w:rPr>
              <w:t>:</w:t>
            </w:r>
          </w:p>
          <w:p w:rsidR="00B13DA2" w:rsidRDefault="00B13DA2" w:rsidP="003758B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 заседании Управляющего Совета</w:t>
            </w:r>
          </w:p>
          <w:p w:rsidR="00B13DA2" w:rsidRPr="00224CB9" w:rsidRDefault="00B13DA2" w:rsidP="003758B5">
            <w:pPr>
              <w:contextualSpacing/>
            </w:pPr>
            <w:r>
              <w:rPr>
                <w:color w:val="000000"/>
              </w:rPr>
              <w:t xml:space="preserve">Протокол </w:t>
            </w:r>
            <w:r w:rsidRPr="00B13DA2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 </w:t>
            </w:r>
            <w:r w:rsidRPr="00B13DA2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«20</w:t>
            </w:r>
            <w:r w:rsidRPr="00B13DA2">
              <w:rPr>
                <w:color w:val="000000"/>
              </w:rPr>
              <w:t xml:space="preserve">» </w:t>
            </w:r>
            <w:r w:rsidRPr="00B13DA2">
              <w:rPr>
                <w:color w:val="000000"/>
                <w:u w:val="single"/>
              </w:rPr>
              <w:t>11  2024г</w:t>
            </w:r>
          </w:p>
        </w:tc>
        <w:tc>
          <w:tcPr>
            <w:tcW w:w="3828" w:type="dxa"/>
          </w:tcPr>
          <w:p w:rsidR="00B13DA2" w:rsidRPr="00224CB9" w:rsidRDefault="00B13DA2" w:rsidP="003758B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  <w:r w:rsidRPr="00224CB9">
              <w:rPr>
                <w:color w:val="000000"/>
              </w:rPr>
              <w:t>:</w:t>
            </w:r>
          </w:p>
          <w:p w:rsidR="00B13DA2" w:rsidRDefault="00992BF4" w:rsidP="003758B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B13DA2">
              <w:rPr>
                <w:color w:val="000000"/>
              </w:rPr>
              <w:t>риказом директора МБОУ СОШ п.Коммунистический</w:t>
            </w:r>
          </w:p>
          <w:p w:rsidR="00B13DA2" w:rsidRPr="00224CB9" w:rsidRDefault="00B13DA2" w:rsidP="003758B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№ 298 от «26» </w:t>
            </w:r>
            <w:r w:rsidRPr="00B13DA2">
              <w:rPr>
                <w:color w:val="000000"/>
                <w:u w:val="single"/>
              </w:rPr>
              <w:t>11  2024г.</w:t>
            </w:r>
          </w:p>
          <w:p w:rsidR="00B13DA2" w:rsidRPr="00224CB9" w:rsidRDefault="00B13DA2" w:rsidP="003758B5">
            <w:pPr>
              <w:contextualSpacing/>
            </w:pPr>
          </w:p>
        </w:tc>
      </w:tr>
    </w:tbl>
    <w:p w:rsidR="00E319B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B13DA2" w:rsidRDefault="00B13DA2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B13DA2" w:rsidRDefault="00B13DA2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B13DA2" w:rsidRDefault="00B13DA2" w:rsidP="00024429">
      <w:pPr>
        <w:widowControl w:val="0"/>
        <w:shd w:val="clear" w:color="auto" w:fill="FFFFFF"/>
        <w:spacing w:line="276" w:lineRule="auto"/>
        <w:jc w:val="both"/>
      </w:pPr>
    </w:p>
    <w:p w:rsidR="00B13DA2" w:rsidRDefault="00B13DA2" w:rsidP="00024429">
      <w:pPr>
        <w:widowControl w:val="0"/>
        <w:shd w:val="clear" w:color="auto" w:fill="FFFFFF"/>
        <w:spacing w:line="276" w:lineRule="auto"/>
        <w:jc w:val="both"/>
      </w:pPr>
    </w:p>
    <w:p w:rsidR="00B13DA2" w:rsidRPr="00024429" w:rsidRDefault="00B13DA2" w:rsidP="00024429">
      <w:pPr>
        <w:widowControl w:val="0"/>
        <w:shd w:val="clear" w:color="auto" w:fill="FFFFFF"/>
        <w:tabs>
          <w:tab w:val="left" w:pos="4410"/>
        </w:tabs>
        <w:spacing w:line="276" w:lineRule="auto"/>
        <w:jc w:val="both"/>
        <w:rPr>
          <w:sz w:val="28"/>
          <w:szCs w:val="28"/>
        </w:rPr>
      </w:pPr>
    </w:p>
    <w:p w:rsidR="00024429" w:rsidRPr="00024429" w:rsidRDefault="00024429" w:rsidP="00024429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024429" w:rsidRPr="00024429" w:rsidRDefault="00024429" w:rsidP="00024429">
      <w:pPr>
        <w:widowControl w:val="0"/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024429" w:rsidRPr="00024429" w:rsidRDefault="00024429" w:rsidP="00024429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024429">
        <w:rPr>
          <w:b/>
          <w:sz w:val="28"/>
          <w:szCs w:val="28"/>
        </w:rPr>
        <w:t xml:space="preserve"> </w:t>
      </w:r>
      <w:r w:rsidRPr="00024429">
        <w:rPr>
          <w:b/>
          <w:bCs/>
          <w:sz w:val="28"/>
          <w:szCs w:val="28"/>
        </w:rPr>
        <w:t xml:space="preserve">Положение </w:t>
      </w:r>
    </w:p>
    <w:p w:rsidR="00024429" w:rsidRPr="00024429" w:rsidRDefault="00024429" w:rsidP="00024429">
      <w:pPr>
        <w:widowControl w:val="0"/>
        <w:shd w:val="clear" w:color="auto" w:fill="FFFFFF"/>
        <w:spacing w:line="276" w:lineRule="auto"/>
        <w:ind w:firstLine="709"/>
        <w:jc w:val="center"/>
        <w:rPr>
          <w:i/>
          <w:w w:val="115"/>
          <w:sz w:val="28"/>
          <w:szCs w:val="28"/>
        </w:rPr>
      </w:pPr>
      <w:r w:rsidRPr="00024429">
        <w:rPr>
          <w:b/>
          <w:bCs/>
          <w:sz w:val="28"/>
          <w:szCs w:val="28"/>
        </w:rPr>
        <w:t xml:space="preserve">о требованиях к школьной одежде и внешнему виду обучающихся  </w:t>
      </w:r>
    </w:p>
    <w:p w:rsidR="00024429" w:rsidRPr="00024429" w:rsidRDefault="00024429" w:rsidP="00024429">
      <w:pPr>
        <w:spacing w:line="276" w:lineRule="auto"/>
        <w:jc w:val="center"/>
        <w:rPr>
          <w:b/>
          <w:w w:val="115"/>
          <w:sz w:val="28"/>
          <w:szCs w:val="28"/>
        </w:rPr>
      </w:pPr>
      <w:r w:rsidRPr="00024429">
        <w:rPr>
          <w:b/>
          <w:w w:val="115"/>
          <w:sz w:val="28"/>
          <w:szCs w:val="28"/>
        </w:rPr>
        <w:t>Муниципального бюджетного общеобразовательного учреждения</w:t>
      </w:r>
    </w:p>
    <w:p w:rsidR="00024429" w:rsidRPr="00024429" w:rsidRDefault="00024429" w:rsidP="00024429">
      <w:pPr>
        <w:spacing w:line="276" w:lineRule="auto"/>
        <w:jc w:val="center"/>
        <w:rPr>
          <w:b/>
          <w:w w:val="115"/>
          <w:sz w:val="28"/>
          <w:szCs w:val="28"/>
        </w:rPr>
      </w:pPr>
      <w:r w:rsidRPr="00024429">
        <w:rPr>
          <w:b/>
          <w:w w:val="115"/>
          <w:sz w:val="28"/>
          <w:szCs w:val="28"/>
        </w:rPr>
        <w:t xml:space="preserve">«Средняя общеобразовательная школа п. </w:t>
      </w:r>
      <w:proofErr w:type="gramStart"/>
      <w:r w:rsidRPr="00024429">
        <w:rPr>
          <w:b/>
          <w:w w:val="115"/>
          <w:sz w:val="28"/>
          <w:szCs w:val="28"/>
        </w:rPr>
        <w:t>Коммунистический</w:t>
      </w:r>
      <w:proofErr w:type="gramEnd"/>
      <w:r w:rsidRPr="00024429">
        <w:rPr>
          <w:b/>
          <w:w w:val="115"/>
          <w:sz w:val="28"/>
          <w:szCs w:val="28"/>
        </w:rPr>
        <w:t>»</w:t>
      </w:r>
    </w:p>
    <w:p w:rsidR="00B13DA2" w:rsidRDefault="00B13DA2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B13DA2" w:rsidRDefault="00B13DA2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B13DA2" w:rsidRDefault="00B13DA2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B13DA2" w:rsidRDefault="00B13DA2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B13DA2" w:rsidRDefault="00B13DA2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B13DA2" w:rsidRDefault="00B13DA2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B13DA2" w:rsidRDefault="00B13DA2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B13DA2" w:rsidRDefault="00B13DA2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B13DA2" w:rsidRDefault="00B13DA2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B13DA2" w:rsidRDefault="00B13DA2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B13DA2" w:rsidRDefault="00B13DA2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B13DA2" w:rsidRDefault="00B13DA2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B13DA2" w:rsidRDefault="00B13DA2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B13DA2" w:rsidRDefault="00B13DA2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B13DA2" w:rsidRDefault="00B13DA2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B13DA2" w:rsidRDefault="00B13DA2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B13DA2" w:rsidRDefault="00B13DA2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B13DA2" w:rsidRDefault="00B13DA2" w:rsidP="00024429">
      <w:pPr>
        <w:widowControl w:val="0"/>
        <w:shd w:val="clear" w:color="auto" w:fill="FFFFFF"/>
        <w:spacing w:line="276" w:lineRule="auto"/>
        <w:jc w:val="both"/>
      </w:pPr>
    </w:p>
    <w:p w:rsidR="00B13DA2" w:rsidRDefault="00B13DA2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4D59D7" w:rsidRDefault="004D59D7" w:rsidP="004D59D7"/>
    <w:p w:rsidR="00024429" w:rsidRPr="00182DC3" w:rsidRDefault="00024429" w:rsidP="004D59D7"/>
    <w:p w:rsidR="002D0AE4" w:rsidRPr="00992BF4" w:rsidRDefault="002D0AE4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>
        <w:rPr>
          <w:b/>
          <w:bCs/>
        </w:rPr>
        <w:t>г.п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оммунистический</w:t>
      </w: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lastRenderedPageBreak/>
        <w:t>1. Общие положения</w:t>
      </w:r>
    </w:p>
    <w:p w:rsidR="00E319B3" w:rsidRPr="008E1FAE" w:rsidRDefault="008E1FAE" w:rsidP="00D60113">
      <w:pPr>
        <w:widowControl w:val="0"/>
        <w:shd w:val="clear" w:color="auto" w:fill="FFFFFF"/>
        <w:spacing w:line="276" w:lineRule="auto"/>
        <w:jc w:val="both"/>
      </w:pPr>
      <w:r>
        <w:t xml:space="preserve">1.1. </w:t>
      </w:r>
      <w:r w:rsidR="00E319B3" w:rsidRPr="008E1FAE">
        <w:t xml:space="preserve">Положение </w:t>
      </w:r>
      <w:r w:rsidRPr="008E1FAE">
        <w:rPr>
          <w:bCs/>
        </w:rPr>
        <w:t xml:space="preserve">о требованиях к школьной одежде и внешнему виду обучающихся </w:t>
      </w:r>
      <w:r w:rsidRPr="008E1FAE">
        <w:rPr>
          <w:w w:val="115"/>
        </w:rPr>
        <w:t>Муниципального бюджетного общеобразовательного учреждения</w:t>
      </w:r>
      <w:r>
        <w:rPr>
          <w:w w:val="115"/>
        </w:rPr>
        <w:t xml:space="preserve"> </w:t>
      </w:r>
      <w:r w:rsidRPr="008E1FAE">
        <w:rPr>
          <w:w w:val="115"/>
        </w:rPr>
        <w:t xml:space="preserve">«Средняя общеобразовательная школа </w:t>
      </w:r>
      <w:r w:rsidR="00CE0C60" w:rsidRPr="008E1FAE">
        <w:rPr>
          <w:w w:val="115"/>
        </w:rPr>
        <w:t>п. Коммунистический</w:t>
      </w:r>
      <w:r w:rsidRPr="008E1FAE">
        <w:rPr>
          <w:w w:val="115"/>
        </w:rPr>
        <w:t>»</w:t>
      </w:r>
      <w:r>
        <w:rPr>
          <w:w w:val="115"/>
        </w:rPr>
        <w:t xml:space="preserve"> (далее по тексту-Положение) </w:t>
      </w:r>
      <w:r w:rsidR="00E319B3" w:rsidRPr="008E1FAE">
        <w:t>составлено в соответствии с</w:t>
      </w:r>
      <w:r w:rsidR="008C7132" w:rsidRPr="008E1FAE">
        <w:t>о ст. 38</w:t>
      </w:r>
      <w:r w:rsidR="00B13D40" w:rsidRPr="008E1FAE">
        <w:t xml:space="preserve"> </w:t>
      </w:r>
      <w:r w:rsidR="00E319B3" w:rsidRPr="008E1FAE">
        <w:t>Федеральн</w:t>
      </w:r>
      <w:r w:rsidR="005560A0" w:rsidRPr="008E1FAE">
        <w:t>ого</w:t>
      </w:r>
      <w:r w:rsidR="00E319B3" w:rsidRPr="008E1FAE">
        <w:t xml:space="preserve"> закон</w:t>
      </w:r>
      <w:r w:rsidR="005560A0" w:rsidRPr="008E1FAE">
        <w:t>а</w:t>
      </w:r>
      <w:r w:rsidR="00E319B3" w:rsidRPr="008E1FAE">
        <w:t xml:space="preserve"> № 273-ФЗ «Об образовании в Российской Федерации», </w:t>
      </w:r>
      <w:r>
        <w:t>Постановления Правительства Ханты-Мансийского автономного округа –Югры от 12.07.2013 №261-п « Об установлении требований</w:t>
      </w:r>
      <w:r w:rsidR="00D60113">
        <w:t xml:space="preserve"> к одежде обучающихся  по общеобразовательным программам начального общего, основного общего и среднего общего образования в государственных общеобразовательных организациях Ханты-Мансийского автономного округа-Югры и муниципальных общеобразовательных организациях муниципальных образований Ханты-Мансийского автономного  округа-Югры» ( с изменениями от 20.05.2022 г. №212-п) и </w:t>
      </w:r>
      <w:r w:rsidR="00E319B3" w:rsidRPr="008E1FAE">
        <w:t xml:space="preserve">Уставом </w:t>
      </w:r>
      <w:r>
        <w:t xml:space="preserve">МБОУСОШ </w:t>
      </w:r>
      <w:r w:rsidR="00CE0C60">
        <w:t>п. Коммунистический</w:t>
      </w:r>
      <w:r>
        <w:t xml:space="preserve"> </w:t>
      </w:r>
      <w:r w:rsidR="004D59D7" w:rsidRPr="008E1FAE">
        <w:t xml:space="preserve"> </w:t>
      </w:r>
      <w:r w:rsidR="00E319B3" w:rsidRPr="008E1FAE">
        <w:t>(далее – Школа).</w:t>
      </w:r>
    </w:p>
    <w:p w:rsidR="00D6011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 xml:space="preserve">1.2. </w:t>
      </w:r>
      <w:r w:rsidR="00D60113">
        <w:t>Требования к школьной одежде и внешнему виду для обучающихся 1-11 классах вводятся в целях:</w:t>
      </w:r>
    </w:p>
    <w:p w:rsidR="00D60113" w:rsidRDefault="00D60113" w:rsidP="009410F3">
      <w:pPr>
        <w:widowControl w:val="0"/>
        <w:shd w:val="clear" w:color="auto" w:fill="FFFFFF"/>
        <w:spacing w:line="276" w:lineRule="auto"/>
        <w:ind w:firstLine="709"/>
        <w:jc w:val="both"/>
      </w:pPr>
      <w:r>
        <w:t>1.2.</w:t>
      </w:r>
      <w:r w:rsidR="00D9579D">
        <w:t>1. выработки</w:t>
      </w:r>
      <w:r>
        <w:t xml:space="preserve"> единых требований к школьной одежде </w:t>
      </w:r>
      <w:r w:rsidR="00D9579D">
        <w:t>обучающихся 1-11 классов школы, установления порядка ее ношения;</w:t>
      </w:r>
    </w:p>
    <w:p w:rsidR="00D9579D" w:rsidRDefault="00D9579D" w:rsidP="009410F3">
      <w:pPr>
        <w:widowControl w:val="0"/>
        <w:shd w:val="clear" w:color="auto" w:fill="FFFFFF"/>
        <w:spacing w:line="276" w:lineRule="auto"/>
        <w:ind w:firstLine="709"/>
        <w:jc w:val="both"/>
      </w:pPr>
      <w:r>
        <w:t>1.2.2. улучшению дисциплины и повышению работоспособности на уроках;</w:t>
      </w:r>
    </w:p>
    <w:p w:rsidR="00D9579D" w:rsidRDefault="00D9579D" w:rsidP="009410F3">
      <w:pPr>
        <w:widowControl w:val="0"/>
        <w:shd w:val="clear" w:color="auto" w:fill="FFFFFF"/>
        <w:spacing w:line="276" w:lineRule="auto"/>
        <w:ind w:firstLine="709"/>
        <w:jc w:val="both"/>
      </w:pPr>
      <w:r>
        <w:t>1.2.3. устранения признаков социального, имущественного и религиозного различия между обучающимися;</w:t>
      </w:r>
    </w:p>
    <w:p w:rsidR="00D9579D" w:rsidRDefault="00D9579D" w:rsidP="009410F3">
      <w:pPr>
        <w:widowControl w:val="0"/>
        <w:shd w:val="clear" w:color="auto" w:fill="FFFFFF"/>
        <w:spacing w:line="276" w:lineRule="auto"/>
        <w:ind w:firstLine="709"/>
        <w:jc w:val="both"/>
      </w:pPr>
      <w:r>
        <w:t>1.2.4. предупреждения возникновения у обучающихся психологического дискомфорта перед сверстниками;</w:t>
      </w:r>
    </w:p>
    <w:p w:rsidR="00D9579D" w:rsidRDefault="00D9579D" w:rsidP="009410F3">
      <w:pPr>
        <w:widowControl w:val="0"/>
        <w:shd w:val="clear" w:color="auto" w:fill="FFFFFF"/>
        <w:spacing w:line="276" w:lineRule="auto"/>
        <w:ind w:firstLine="709"/>
        <w:jc w:val="both"/>
      </w:pPr>
      <w:r>
        <w:t>1.2.5. укрепления имиджа школы и формирования школьной идентичности</w:t>
      </w:r>
    </w:p>
    <w:p w:rsidR="00D9579D" w:rsidRDefault="00D9579D" w:rsidP="009410F3">
      <w:pPr>
        <w:widowControl w:val="0"/>
        <w:shd w:val="clear" w:color="auto" w:fill="FFFFFF"/>
        <w:spacing w:line="276" w:lineRule="auto"/>
        <w:ind w:firstLine="709"/>
        <w:jc w:val="both"/>
      </w:pPr>
      <w:r>
        <w:t>1.2.</w:t>
      </w:r>
      <w:r w:rsidR="00414A0B">
        <w:t>5. формирования</w:t>
      </w:r>
      <w:r>
        <w:t xml:space="preserve"> у школьников культуры поведения в обществе.</w:t>
      </w:r>
    </w:p>
    <w:p w:rsidR="00D9579D" w:rsidRDefault="00D9579D" w:rsidP="009410F3">
      <w:pPr>
        <w:widowControl w:val="0"/>
        <w:shd w:val="clear" w:color="auto" w:fill="FFFFFF"/>
        <w:spacing w:line="276" w:lineRule="auto"/>
        <w:ind w:firstLine="709"/>
        <w:jc w:val="both"/>
      </w:pPr>
      <w:r>
        <w:t xml:space="preserve">1.3. Школьная одежда должна соответствовать техническим регламентам Таможенного </w:t>
      </w:r>
      <w:r w:rsidR="00414A0B">
        <w:t>Союза:</w:t>
      </w:r>
      <w:r>
        <w:t xml:space="preserve"> 007/2011 «О безопасности </w:t>
      </w:r>
      <w:r w:rsidR="00414A0B">
        <w:t>продукции, предназначенной</w:t>
      </w:r>
      <w:r>
        <w:t xml:space="preserve"> для детей и подростков», утвержденного решением Комиссии Таможенного Союза от 23 сентября 2011 </w:t>
      </w:r>
      <w:r w:rsidR="00414A0B">
        <w:t>года №797; 017/</w:t>
      </w:r>
      <w:r>
        <w:t>201</w:t>
      </w:r>
      <w:r w:rsidR="00414A0B">
        <w:t>1 «О безопасности продукции легкой промышленности», утвержденного решением Комиссии Таможенного Союза от 9 декабря 2011 года №876.</w:t>
      </w:r>
    </w:p>
    <w:p w:rsidR="00E319B3" w:rsidRPr="008E1FAE" w:rsidRDefault="00414A0B" w:rsidP="009410F3">
      <w:pPr>
        <w:widowControl w:val="0"/>
        <w:shd w:val="clear" w:color="auto" w:fill="FFFFFF"/>
        <w:spacing w:line="276" w:lineRule="auto"/>
        <w:ind w:firstLine="709"/>
        <w:jc w:val="both"/>
      </w:pPr>
      <w:r>
        <w:t>1.</w:t>
      </w:r>
      <w:r w:rsidR="00CE0C60">
        <w:t>4.</w:t>
      </w:r>
      <w:r w:rsidR="00CE0C60" w:rsidRPr="008E1FAE">
        <w:t xml:space="preserve"> Настоящее</w:t>
      </w:r>
      <w:r w:rsidR="00E319B3" w:rsidRPr="008E1FAE">
        <w:t xml:space="preserve"> положение является локальным актом Школы и обязательно для выполнения сотрудниками, обучающимися и их родителями (законными представителями).</w:t>
      </w:r>
    </w:p>
    <w:p w:rsidR="00E319B3" w:rsidRPr="008E1FAE" w:rsidRDefault="00E319B3" w:rsidP="00414A0B">
      <w:pPr>
        <w:widowControl w:val="0"/>
        <w:shd w:val="clear" w:color="auto" w:fill="FFFFFF"/>
        <w:spacing w:line="276" w:lineRule="auto"/>
        <w:jc w:val="both"/>
      </w:pPr>
      <w:r w:rsidRPr="008E1FAE">
        <w:t xml:space="preserve"> Контроль за соблюдением обучающимися формы одежды обя</w:t>
      </w:r>
      <w:r w:rsidR="00D60113">
        <w:t xml:space="preserve">заны осуществлять все педагогические </w:t>
      </w:r>
      <w:r w:rsidR="00414A0B">
        <w:t>работники школы.</w:t>
      </w:r>
    </w:p>
    <w:p w:rsidR="00CF1C08" w:rsidRPr="008E1FAE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8E1FAE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8E1FAE">
        <w:rPr>
          <w:b/>
          <w:bCs/>
        </w:rPr>
        <w:t>2. Требования к форме и внешнему виду обучающихся</w:t>
      </w:r>
    </w:p>
    <w:p w:rsidR="00E319B3" w:rsidRPr="008E1FAE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>2.1. Внешний вид и одежда обучающихся должны соответствовать</w:t>
      </w:r>
      <w:r w:rsidR="007746B8" w:rsidRPr="008E1FAE">
        <w:t xml:space="preserve"> </w:t>
      </w:r>
      <w:r w:rsidRPr="008E1FAE">
        <w:t>общепринятым нормам делового стиля и иметь светский характер.</w:t>
      </w:r>
    </w:p>
    <w:p w:rsidR="00E319B3" w:rsidRPr="008E1FAE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>2.2. Одежда и обувь обучающихся должна соответствовать погоде и месту</w:t>
      </w:r>
      <w:r w:rsidR="007746B8" w:rsidRPr="008E1FAE">
        <w:t xml:space="preserve"> </w:t>
      </w:r>
      <w:r w:rsidRPr="008E1FAE">
        <w:t xml:space="preserve">проведения учебных занятий, температурному режиму в </w:t>
      </w:r>
      <w:r w:rsidR="000676DC" w:rsidRPr="008E1FAE">
        <w:t>помещении</w:t>
      </w:r>
      <w:r w:rsidR="000676DC">
        <w:t>,</w:t>
      </w:r>
      <w:r w:rsidR="00414A0B">
        <w:t xml:space="preserve"> сменная обувь</w:t>
      </w:r>
      <w:r w:rsidRPr="008E1FAE">
        <w:t xml:space="preserve"> должна</w:t>
      </w:r>
      <w:r w:rsidR="007746B8" w:rsidRPr="008E1FAE">
        <w:t xml:space="preserve"> </w:t>
      </w:r>
      <w:r w:rsidRPr="008E1FAE">
        <w:t>быть чистой.</w:t>
      </w:r>
    </w:p>
    <w:p w:rsidR="00E319B3" w:rsidRPr="008E1FAE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>2.3. Школьная форма подразделяется на парадную, повседневную и</w:t>
      </w:r>
      <w:r w:rsidR="007746B8" w:rsidRPr="008E1FAE">
        <w:t xml:space="preserve"> </w:t>
      </w:r>
      <w:r w:rsidRPr="008E1FAE">
        <w:t>спортивную.</w:t>
      </w:r>
    </w:p>
    <w:p w:rsidR="00E319B3" w:rsidRPr="008E1FAE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8E1FAE">
        <w:t>2.3.1. Парадная форма</w:t>
      </w:r>
      <w:r w:rsidR="007746B8" w:rsidRPr="008E1FAE">
        <w:t>:</w:t>
      </w:r>
    </w:p>
    <w:p w:rsidR="00E319B3" w:rsidRPr="008E1FAE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>Парадная форма используется обучающимися в дни проведения</w:t>
      </w:r>
      <w:r w:rsidR="007746B8" w:rsidRPr="008E1FAE">
        <w:t xml:space="preserve"> </w:t>
      </w:r>
      <w:r w:rsidRPr="008E1FAE">
        <w:t xml:space="preserve">праздников и </w:t>
      </w:r>
      <w:r w:rsidRPr="008E1FAE">
        <w:lastRenderedPageBreak/>
        <w:t>торжественных линеек.</w:t>
      </w:r>
    </w:p>
    <w:p w:rsidR="00E319B3" w:rsidRPr="008E1FAE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>Для мальчиков и юношей парадная школьная форма состоит из</w:t>
      </w:r>
      <w:r w:rsidR="007746B8" w:rsidRPr="008E1FAE">
        <w:t xml:space="preserve"> </w:t>
      </w:r>
      <w:r w:rsidRPr="008E1FAE">
        <w:t xml:space="preserve">повседневной школьной одежды, </w:t>
      </w:r>
      <w:r w:rsidR="00414A0B">
        <w:t xml:space="preserve">дополненной светлой </w:t>
      </w:r>
      <w:r w:rsidR="000676DC">
        <w:t>сорочкой,</w:t>
      </w:r>
      <w:r w:rsidR="00414A0B">
        <w:t xml:space="preserve"> при наличии-</w:t>
      </w:r>
      <w:r w:rsidRPr="008E1FAE">
        <w:t>праздничным аксессуаром</w:t>
      </w:r>
      <w:r w:rsidR="00414A0B">
        <w:t xml:space="preserve"> </w:t>
      </w:r>
      <w:r w:rsidR="000676DC">
        <w:t>(галстук</w:t>
      </w:r>
      <w:r w:rsidR="00414A0B">
        <w:t>, бабочка)</w:t>
      </w:r>
      <w:r w:rsidRPr="008E1FAE">
        <w:t>.</w:t>
      </w:r>
    </w:p>
    <w:p w:rsidR="00E319B3" w:rsidRPr="008E1FAE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>Для девочек и девушек парадная школьная форма состоит из повседневной</w:t>
      </w:r>
      <w:r w:rsidR="007746B8" w:rsidRPr="008E1FAE">
        <w:t xml:space="preserve"> </w:t>
      </w:r>
      <w:r w:rsidRPr="008E1FAE">
        <w:t xml:space="preserve">школьной одежды, дополненной </w:t>
      </w:r>
      <w:r w:rsidR="000676DC">
        <w:t>белой блузкой,</w:t>
      </w:r>
      <w:r w:rsidR="00414A0B">
        <w:t xml:space="preserve"> при наличии -</w:t>
      </w:r>
      <w:r w:rsidRPr="008E1FAE">
        <w:t xml:space="preserve"> праздничным</w:t>
      </w:r>
      <w:r w:rsidR="007746B8" w:rsidRPr="008E1FAE">
        <w:t xml:space="preserve"> </w:t>
      </w:r>
      <w:r w:rsidRPr="008E1FAE">
        <w:t>аксессуаром</w:t>
      </w:r>
      <w:r w:rsidR="00414A0B">
        <w:t xml:space="preserve"> </w:t>
      </w:r>
      <w:r w:rsidR="000676DC">
        <w:t>(бант</w:t>
      </w:r>
      <w:r w:rsidR="00414A0B">
        <w:t>, галстук)</w:t>
      </w:r>
      <w:r w:rsidRPr="008E1FAE">
        <w:t>.</w:t>
      </w:r>
    </w:p>
    <w:p w:rsidR="00E319B3" w:rsidRPr="008E1FAE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8E1FAE">
        <w:t>2.3.2. Повседневная форма</w:t>
      </w:r>
      <w:r w:rsidR="007746B8" w:rsidRPr="008E1FAE">
        <w:t>:</w:t>
      </w:r>
    </w:p>
    <w:p w:rsidR="00E319B3" w:rsidRPr="008E1FAE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>Стиль одежды – деловой, классический.</w:t>
      </w:r>
    </w:p>
    <w:p w:rsidR="007746B8" w:rsidRPr="008E1FAE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>Юноши – однотонная сорочка или водолазка, галстук, брюки</w:t>
      </w:r>
      <w:r w:rsidR="007746B8" w:rsidRPr="008E1FAE">
        <w:t xml:space="preserve"> </w:t>
      </w:r>
      <w:r w:rsidR="00414A0B">
        <w:t xml:space="preserve">и пиджак </w:t>
      </w:r>
      <w:r w:rsidRPr="008E1FAE">
        <w:t xml:space="preserve">классического покроя </w:t>
      </w:r>
      <w:r w:rsidR="000676DC">
        <w:t>темных тонов</w:t>
      </w:r>
      <w:r w:rsidR="00414A0B">
        <w:t xml:space="preserve">, </w:t>
      </w:r>
      <w:r w:rsidRPr="008E1FAE">
        <w:t>туфли</w:t>
      </w:r>
      <w:r w:rsidR="00414A0B">
        <w:t>, кроссовки</w:t>
      </w:r>
      <w:r w:rsidRPr="008E1FAE">
        <w:t xml:space="preserve">. Допускается ношение вместо пиджака жилета или </w:t>
      </w:r>
      <w:r w:rsidR="00414A0B" w:rsidRPr="008E1FAE">
        <w:t xml:space="preserve">кардигана </w:t>
      </w:r>
      <w:r w:rsidR="00414A0B">
        <w:t>темных тонов</w:t>
      </w:r>
      <w:r w:rsidR="000676DC">
        <w:t>, рубашки в мелкую полоску или клетку</w:t>
      </w:r>
      <w:r w:rsidRPr="008E1FAE">
        <w:t>. В зимний период во время низкого температурного режима</w:t>
      </w:r>
      <w:r w:rsidR="007746B8" w:rsidRPr="008E1FAE">
        <w:t xml:space="preserve"> </w:t>
      </w:r>
      <w:r w:rsidRPr="008E1FAE">
        <w:t>разрешается надевать свитер</w:t>
      </w:r>
      <w:r w:rsidR="00414A0B">
        <w:t>, джемпер</w:t>
      </w:r>
      <w:r w:rsidRPr="008E1FAE">
        <w:t xml:space="preserve"> (по необходимости). В весенний и осенний</w:t>
      </w:r>
      <w:r w:rsidR="007746B8" w:rsidRPr="008E1FAE">
        <w:t xml:space="preserve"> </w:t>
      </w:r>
      <w:r w:rsidRPr="008E1FAE">
        <w:t>сезон допускается отсутствие пиджака при условии сохранения однотонной</w:t>
      </w:r>
      <w:r w:rsidR="007746B8" w:rsidRPr="008E1FAE">
        <w:t xml:space="preserve"> </w:t>
      </w:r>
      <w:r w:rsidRPr="008E1FAE">
        <w:t>сорочки.</w:t>
      </w:r>
    </w:p>
    <w:p w:rsidR="00E319B3" w:rsidRPr="008E1FAE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 xml:space="preserve">Девушки </w:t>
      </w:r>
      <w:r w:rsidR="007746B8" w:rsidRPr="008E1FAE">
        <w:t>–</w:t>
      </w:r>
      <w:r w:rsidRPr="008E1FAE">
        <w:rPr>
          <w:b/>
          <w:bCs/>
        </w:rPr>
        <w:t xml:space="preserve"> </w:t>
      </w:r>
      <w:r w:rsidRPr="008E1FAE">
        <w:t>одежда должна быть классического стиля или современного</w:t>
      </w:r>
      <w:r w:rsidR="007746B8" w:rsidRPr="008E1FAE">
        <w:t xml:space="preserve"> </w:t>
      </w:r>
      <w:r w:rsidRPr="008E1FAE">
        <w:t xml:space="preserve">строгого покроя </w:t>
      </w:r>
      <w:r w:rsidR="000676DC">
        <w:t>темных тонов: пиджак, брюки, юбка,</w:t>
      </w:r>
      <w:r w:rsidRPr="008E1FAE">
        <w:t xml:space="preserve"> жилет, юбка,</w:t>
      </w:r>
      <w:r w:rsidR="007746B8" w:rsidRPr="008E1FAE">
        <w:t xml:space="preserve"> </w:t>
      </w:r>
      <w:r w:rsidRPr="008E1FAE">
        <w:t xml:space="preserve">сарафан, </w:t>
      </w:r>
      <w:r w:rsidR="008C66E3">
        <w:t>платье, непрозрачная блузка</w:t>
      </w:r>
      <w:r w:rsidR="000676DC">
        <w:t xml:space="preserve"> ниже </w:t>
      </w:r>
      <w:r w:rsidR="008C66E3">
        <w:t>талии,</w:t>
      </w:r>
      <w:r w:rsidRPr="008E1FAE">
        <w:t xml:space="preserve"> водолазка, туфли н</w:t>
      </w:r>
      <w:r w:rsidR="000676DC">
        <w:t>е на высоком каблуке (не более 7</w:t>
      </w:r>
      <w:r w:rsidRPr="008E1FAE">
        <w:t xml:space="preserve"> см.). </w:t>
      </w:r>
      <w:r w:rsidR="000676DC">
        <w:t xml:space="preserve">Длина платья (юбки, сарафана, </w:t>
      </w:r>
      <w:r w:rsidR="008C66E3">
        <w:t>платья)</w:t>
      </w:r>
      <w:r w:rsidR="000676DC">
        <w:t xml:space="preserve"> должна быть не выше 10 см от верхней границы </w:t>
      </w:r>
      <w:r w:rsidR="008C66E3">
        <w:t>колена.</w:t>
      </w:r>
      <w:r w:rsidR="008C66E3" w:rsidRPr="008E1FAE">
        <w:t xml:space="preserve"> В</w:t>
      </w:r>
      <w:r w:rsidR="007746B8" w:rsidRPr="008E1FAE">
        <w:t xml:space="preserve"> </w:t>
      </w:r>
      <w:r w:rsidRPr="008E1FAE">
        <w:t>зимний период во время низкого температурного режима разрешается</w:t>
      </w:r>
      <w:r w:rsidR="007746B8" w:rsidRPr="008E1FAE">
        <w:t xml:space="preserve"> </w:t>
      </w:r>
      <w:r w:rsidRPr="008E1FAE">
        <w:t>надевать свитер</w:t>
      </w:r>
      <w:r w:rsidR="000676DC">
        <w:t xml:space="preserve">, </w:t>
      </w:r>
      <w:r w:rsidR="008C66E3">
        <w:t xml:space="preserve">джемпер </w:t>
      </w:r>
      <w:r w:rsidR="008C66E3" w:rsidRPr="008E1FAE">
        <w:t>(</w:t>
      </w:r>
      <w:r w:rsidRPr="008E1FAE">
        <w:t>по необходимости).</w:t>
      </w:r>
    </w:p>
    <w:p w:rsidR="00E319B3" w:rsidRPr="008E1FAE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8E1FAE">
        <w:t>2.3.3. Спортивная форма</w:t>
      </w:r>
      <w:r w:rsidR="007746B8" w:rsidRPr="008E1FAE">
        <w:t xml:space="preserve">: </w:t>
      </w:r>
    </w:p>
    <w:p w:rsidR="00E319B3" w:rsidRPr="008E1FAE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>Спортивная форма используется обучающимися на занятиях физической</w:t>
      </w:r>
      <w:r w:rsidR="007746B8" w:rsidRPr="008E1FAE">
        <w:t xml:space="preserve"> </w:t>
      </w:r>
      <w:r w:rsidRPr="008E1FAE">
        <w:t xml:space="preserve">культурой </w:t>
      </w:r>
      <w:r w:rsidR="008C66E3">
        <w:t xml:space="preserve">и спортом и включает: </w:t>
      </w:r>
      <w:r w:rsidR="008C66E3" w:rsidRPr="008E1FAE">
        <w:t>футболку</w:t>
      </w:r>
      <w:r w:rsidRPr="008E1FAE">
        <w:t>, спортивное трико</w:t>
      </w:r>
      <w:r w:rsidR="007746B8" w:rsidRPr="008E1FAE">
        <w:t xml:space="preserve"> </w:t>
      </w:r>
      <w:r w:rsidRPr="008E1FAE">
        <w:t>(костюм</w:t>
      </w:r>
      <w:r w:rsidR="008C66E3">
        <w:t>, шорты</w:t>
      </w:r>
      <w:r w:rsidRPr="008E1FAE">
        <w:t>), кроссовки</w:t>
      </w:r>
      <w:r w:rsidR="008C66E3">
        <w:t xml:space="preserve"> или кеды на светлой подошве.</w:t>
      </w:r>
    </w:p>
    <w:p w:rsidR="00E319B3" w:rsidRPr="008E1FAE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>Форма должна соответствовать погоде и месту проведения физкультурных</w:t>
      </w:r>
      <w:r w:rsidR="007746B8" w:rsidRPr="008E1FAE">
        <w:t xml:space="preserve"> </w:t>
      </w:r>
      <w:r w:rsidRPr="008E1FAE">
        <w:t>занятий.</w:t>
      </w:r>
    </w:p>
    <w:p w:rsidR="00E319B3" w:rsidRPr="008E1FAE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>Для занятий в спортивном зале: спортивный костюм (если температурный</w:t>
      </w:r>
      <w:r w:rsidR="007746B8" w:rsidRPr="008E1FAE">
        <w:t xml:space="preserve"> </w:t>
      </w:r>
      <w:r w:rsidRPr="008E1FAE">
        <w:t>режим нарушен), футболка, спортивное трико, шорты, спортивная обувь с</w:t>
      </w:r>
      <w:r w:rsidR="007746B8" w:rsidRPr="008E1FAE">
        <w:t xml:space="preserve"> </w:t>
      </w:r>
      <w:r w:rsidRPr="008E1FAE">
        <w:t>нескользкой подошвой.</w:t>
      </w:r>
    </w:p>
    <w:p w:rsidR="00E319B3" w:rsidRPr="008E1FAE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>Для занятий на улице: спор</w:t>
      </w:r>
      <w:r w:rsidR="008C66E3">
        <w:t>тивный костюм, спортивная обувь; в зимнее время- теплая спортивная одежда, головной убор, теплые носки и перчатки.</w:t>
      </w:r>
    </w:p>
    <w:p w:rsidR="00E319B3" w:rsidRPr="008E1FAE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>2.4. Школьная форма может быть из различных тканей. Цветовая гамма</w:t>
      </w:r>
      <w:r w:rsidR="007746B8" w:rsidRPr="008E1FAE">
        <w:t xml:space="preserve"> </w:t>
      </w:r>
      <w:r w:rsidRPr="008E1FAE">
        <w:t>школьной формы для обучающихся 1-11 классов: однотонные, спокойные</w:t>
      </w:r>
      <w:r w:rsidR="007746B8" w:rsidRPr="008E1FAE">
        <w:t xml:space="preserve"> </w:t>
      </w:r>
      <w:r w:rsidRPr="008E1FAE">
        <w:t xml:space="preserve">тона (блузка – белого цвета, пиджак и брюки </w:t>
      </w:r>
      <w:r w:rsidR="00AF71ED" w:rsidRPr="008E1FAE">
        <w:t xml:space="preserve">черного, </w:t>
      </w:r>
      <w:r w:rsidRPr="008E1FAE">
        <w:t>синего или темно-синего цвета),</w:t>
      </w:r>
      <w:r w:rsidR="007746B8" w:rsidRPr="008E1FAE">
        <w:t xml:space="preserve"> </w:t>
      </w:r>
      <w:r w:rsidRPr="008E1FAE">
        <w:t>без надписей и рисунков.</w:t>
      </w:r>
    </w:p>
    <w:p w:rsidR="00387BFE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 xml:space="preserve">2.5.  </w:t>
      </w:r>
      <w:r w:rsidR="00387BFE">
        <w:t>Допускается неяркий макияж, мелкая бижутерия,</w:t>
      </w:r>
      <w:r w:rsidR="00CE0C60">
        <w:t xml:space="preserve"> </w:t>
      </w:r>
      <w:r w:rsidR="00387BFE">
        <w:t>неброский маникюр</w:t>
      </w:r>
      <w:r w:rsidRPr="008E1FAE">
        <w:t>.</w:t>
      </w:r>
      <w:r w:rsidR="007746B8" w:rsidRPr="008E1FAE">
        <w:t xml:space="preserve"> </w:t>
      </w:r>
    </w:p>
    <w:p w:rsidR="00E319B3" w:rsidRPr="008E1FAE" w:rsidRDefault="008C66E3" w:rsidP="009410F3">
      <w:pPr>
        <w:widowControl w:val="0"/>
        <w:shd w:val="clear" w:color="auto" w:fill="FFFFFF"/>
        <w:spacing w:line="276" w:lineRule="auto"/>
        <w:ind w:firstLine="709"/>
        <w:jc w:val="both"/>
      </w:pPr>
      <w:r>
        <w:t>2.6</w:t>
      </w:r>
      <w:r w:rsidR="00E319B3" w:rsidRPr="008E1FAE">
        <w:t>. Запрещено использовать в качестве деталей одежды массивные броши,</w:t>
      </w:r>
      <w:r w:rsidR="007746B8" w:rsidRPr="008E1FAE">
        <w:t xml:space="preserve"> </w:t>
      </w:r>
      <w:r w:rsidR="00E319B3" w:rsidRPr="008E1FAE">
        <w:t>кулоны, кольца, серьги.</w:t>
      </w:r>
    </w:p>
    <w:p w:rsidR="00E319B3" w:rsidRPr="008E1FAE" w:rsidRDefault="008C66E3" w:rsidP="009410F3">
      <w:pPr>
        <w:widowControl w:val="0"/>
        <w:shd w:val="clear" w:color="auto" w:fill="FFFFFF"/>
        <w:spacing w:line="276" w:lineRule="auto"/>
        <w:ind w:firstLine="709"/>
        <w:jc w:val="both"/>
      </w:pPr>
      <w:r>
        <w:t>2.7</w:t>
      </w:r>
      <w:r w:rsidR="00E319B3" w:rsidRPr="008E1FAE">
        <w:t>.  Запрещаются аксессуары с символикой асоциальных неформальных</w:t>
      </w:r>
      <w:r w:rsidR="007746B8" w:rsidRPr="008E1FAE">
        <w:t xml:space="preserve"> </w:t>
      </w:r>
      <w:r w:rsidR="00E319B3" w:rsidRPr="008E1FAE">
        <w:t>молодежных объединений.</w:t>
      </w:r>
    </w:p>
    <w:p w:rsidR="00E319B3" w:rsidRPr="008E1FAE" w:rsidRDefault="0057602A" w:rsidP="009410F3">
      <w:pPr>
        <w:widowControl w:val="0"/>
        <w:shd w:val="clear" w:color="auto" w:fill="FFFFFF"/>
        <w:spacing w:line="276" w:lineRule="auto"/>
        <w:ind w:firstLine="709"/>
        <w:jc w:val="both"/>
      </w:pPr>
      <w:r>
        <w:t>2.8</w:t>
      </w:r>
      <w:r w:rsidR="00E319B3" w:rsidRPr="008E1FAE">
        <w:t>.  Запрещается</w:t>
      </w:r>
      <w:r w:rsidR="00E319B3" w:rsidRPr="008E1FAE">
        <w:rPr>
          <w:b/>
          <w:bCs/>
        </w:rPr>
        <w:t xml:space="preserve"> </w:t>
      </w:r>
      <w:r w:rsidR="00E319B3" w:rsidRPr="008E1FAE">
        <w:t>использовать для ношения в учебное время следующие</w:t>
      </w:r>
      <w:r w:rsidR="007746B8" w:rsidRPr="008E1FAE">
        <w:t xml:space="preserve"> </w:t>
      </w:r>
      <w:r w:rsidR="00E319B3" w:rsidRPr="008E1FAE">
        <w:t>варианты одежды и обуви:</w:t>
      </w:r>
    </w:p>
    <w:p w:rsidR="007746B8" w:rsidRPr="008E1FAE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 xml:space="preserve">- </w:t>
      </w:r>
      <w:r w:rsidR="00E319B3" w:rsidRPr="008E1FAE">
        <w:t>спортивная одежда (спортивный костюм или его детали), спортивная обувь</w:t>
      </w:r>
      <w:r w:rsidR="007746B8" w:rsidRPr="008E1FAE">
        <w:t xml:space="preserve"> </w:t>
      </w:r>
      <w:r w:rsidR="00E319B3" w:rsidRPr="008E1FAE">
        <w:t>(в том числе для экстремальных видов спорта и развлечений);</w:t>
      </w:r>
    </w:p>
    <w:p w:rsidR="00E319B3" w:rsidRPr="008E1FAE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lastRenderedPageBreak/>
        <w:t xml:space="preserve">- </w:t>
      </w:r>
      <w:r w:rsidR="00E319B3" w:rsidRPr="008E1FAE">
        <w:t>одежда для</w:t>
      </w:r>
      <w:r w:rsidR="007746B8" w:rsidRPr="008E1FAE">
        <w:t xml:space="preserve"> </w:t>
      </w:r>
      <w:r w:rsidR="00E319B3" w:rsidRPr="008E1FAE">
        <w:t>активного отдыха (</w:t>
      </w:r>
      <w:r w:rsidR="00387BFE">
        <w:t xml:space="preserve">джинсы, </w:t>
      </w:r>
      <w:r w:rsidR="00E319B3" w:rsidRPr="008E1FAE">
        <w:t>шорты, толстовки, майки и футболки с символикой и т.п.);</w:t>
      </w:r>
    </w:p>
    <w:p w:rsidR="00E319B3" w:rsidRPr="008E1FAE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 xml:space="preserve">- </w:t>
      </w:r>
      <w:r w:rsidR="00E319B3" w:rsidRPr="008E1FAE">
        <w:t>пляжная одежда</w:t>
      </w:r>
      <w:r w:rsidR="0057602A">
        <w:t xml:space="preserve"> и обувь</w:t>
      </w:r>
      <w:r w:rsidR="00E319B3" w:rsidRPr="008E1FAE">
        <w:t>;</w:t>
      </w:r>
    </w:p>
    <w:p w:rsidR="00E319B3" w:rsidRPr="008E1FAE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 xml:space="preserve">- </w:t>
      </w:r>
      <w:r w:rsidR="00E319B3" w:rsidRPr="008E1FAE">
        <w:t>одежда бельевого, джинсового стиля;</w:t>
      </w:r>
    </w:p>
    <w:p w:rsidR="00E319B3" w:rsidRPr="008E1FAE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 xml:space="preserve">- </w:t>
      </w:r>
      <w:r w:rsidR="00E319B3" w:rsidRPr="008E1FAE">
        <w:t>прозрачные платья, юбки и блузки, в том числе одежда с прозрачными</w:t>
      </w:r>
      <w:r w:rsidR="007746B8" w:rsidRPr="008E1FAE">
        <w:t xml:space="preserve"> </w:t>
      </w:r>
      <w:r w:rsidR="00E319B3" w:rsidRPr="008E1FAE">
        <w:t>вставками;</w:t>
      </w:r>
    </w:p>
    <w:p w:rsidR="00E319B3" w:rsidRPr="008E1FAE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 xml:space="preserve">- </w:t>
      </w:r>
      <w:r w:rsidR="00E319B3" w:rsidRPr="008E1FAE">
        <w:t>декольтированные платья и блузки;</w:t>
      </w:r>
    </w:p>
    <w:p w:rsidR="00E319B3" w:rsidRPr="008E1FAE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 xml:space="preserve">- </w:t>
      </w:r>
      <w:r w:rsidR="00E319B3" w:rsidRPr="008E1FAE">
        <w:t>мини-юбки</w:t>
      </w:r>
      <w:r w:rsidR="0057602A">
        <w:t xml:space="preserve">, </w:t>
      </w:r>
      <w:r w:rsidR="000637E6">
        <w:t xml:space="preserve">шорты </w:t>
      </w:r>
      <w:r w:rsidR="000637E6" w:rsidRPr="008E1FAE">
        <w:t>(</w:t>
      </w:r>
      <w:r w:rsidR="00E319B3" w:rsidRPr="008E1FAE">
        <w:t>длина юбки выше 10 см от колена);</w:t>
      </w:r>
    </w:p>
    <w:p w:rsidR="00E319B3" w:rsidRPr="008E1FAE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 xml:space="preserve">- </w:t>
      </w:r>
      <w:r w:rsidR="00E319B3" w:rsidRPr="008E1FAE">
        <w:t>слишком короткие блузки, открывающие часть живота или спины;</w:t>
      </w:r>
    </w:p>
    <w:p w:rsidR="00E319B3" w:rsidRPr="008E1FAE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 xml:space="preserve">- </w:t>
      </w:r>
      <w:r w:rsidR="00E319B3" w:rsidRPr="008E1FAE">
        <w:t>одежда из кожи (кожзаменителя), плащевой ткани;</w:t>
      </w:r>
    </w:p>
    <w:p w:rsidR="00E319B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 xml:space="preserve">- </w:t>
      </w:r>
      <w:r w:rsidR="00E319B3" w:rsidRPr="008E1FAE">
        <w:t>сильно облегающие (обтягивающие) фигуру брюки, платья, юбки;</w:t>
      </w:r>
    </w:p>
    <w:p w:rsidR="000637E6" w:rsidRPr="00182DC3" w:rsidRDefault="000637E6" w:rsidP="000637E6">
      <w:pPr>
        <w:widowControl w:val="0"/>
        <w:shd w:val="clear" w:color="auto" w:fill="FFFFFF"/>
        <w:spacing w:line="276" w:lineRule="auto"/>
        <w:ind w:firstLine="709"/>
        <w:jc w:val="both"/>
      </w:pPr>
      <w:r>
        <w:t>-</w:t>
      </w:r>
      <w:r w:rsidRPr="00182DC3">
        <w:t>запрещаются экстравагантные стрижки и прически, окрашивание волос в яркие, неестественные оттенки;</w:t>
      </w:r>
    </w:p>
    <w:p w:rsidR="000637E6" w:rsidRPr="00182DC3" w:rsidRDefault="000637E6" w:rsidP="000637E6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- запрещены вечерние варианты макияжа с использованием ярких, насыщенных цветов;</w:t>
      </w:r>
    </w:p>
    <w:p w:rsidR="000637E6" w:rsidRPr="00182DC3" w:rsidRDefault="000637E6" w:rsidP="000637E6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запрещено использовать в качестве деталей одежды </w:t>
      </w:r>
      <w:r w:rsidRPr="008E1FAE">
        <w:t xml:space="preserve">аксессуары </w:t>
      </w:r>
      <w:r>
        <w:t xml:space="preserve">с травмирующей фурнитурой, </w:t>
      </w:r>
      <w:r w:rsidRPr="00182DC3">
        <w:t>массивные броши, кулоны, кольца, серьги;</w:t>
      </w:r>
    </w:p>
    <w:p w:rsidR="000637E6" w:rsidRPr="00182DC3" w:rsidRDefault="000637E6" w:rsidP="000637E6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запрещен пирсинг, а также аксессуары с символикой асоциальных неформальных молодежных объединений, пропагандирующих </w:t>
      </w:r>
      <w:proofErr w:type="spellStart"/>
      <w:r w:rsidRPr="00182DC3">
        <w:t>психоактивные</w:t>
      </w:r>
      <w:proofErr w:type="spellEnd"/>
      <w:r w:rsidRPr="00182DC3">
        <w:t xml:space="preserve"> вещества и противоправное поведение.</w:t>
      </w:r>
    </w:p>
    <w:p w:rsidR="00CF1C08" w:rsidRPr="008E1FAE" w:rsidRDefault="00CF1C08" w:rsidP="003758B5">
      <w:pPr>
        <w:widowControl w:val="0"/>
        <w:shd w:val="clear" w:color="auto" w:fill="FFFFFF"/>
        <w:spacing w:line="276" w:lineRule="auto"/>
        <w:jc w:val="both"/>
        <w:rPr>
          <w:b/>
          <w:bCs/>
        </w:rPr>
      </w:pPr>
    </w:p>
    <w:p w:rsidR="00E319B3" w:rsidRPr="008E1FAE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8E1FAE">
        <w:rPr>
          <w:b/>
          <w:bCs/>
        </w:rPr>
        <w:t>3. Права, обязанности и ответственность</w:t>
      </w:r>
      <w:r w:rsidR="00CE0C60">
        <w:rPr>
          <w:b/>
          <w:bCs/>
        </w:rPr>
        <w:t xml:space="preserve"> обучающихся:</w:t>
      </w:r>
    </w:p>
    <w:p w:rsidR="008977EE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>3.</w:t>
      </w:r>
      <w:r w:rsidR="008977EE" w:rsidRPr="008E1FAE">
        <w:t>1.</w:t>
      </w:r>
      <w:r w:rsidR="008977EE">
        <w:t xml:space="preserve"> Обучающиеся имеют право:</w:t>
      </w:r>
    </w:p>
    <w:p w:rsidR="008977EE" w:rsidRDefault="008977EE" w:rsidP="008977EE">
      <w:pPr>
        <w:pStyle w:val="ae"/>
        <w:widowControl w:val="0"/>
        <w:numPr>
          <w:ilvl w:val="0"/>
          <w:numId w:val="5"/>
        </w:numPr>
        <w:shd w:val="clear" w:color="auto" w:fill="FFFFFF"/>
        <w:spacing w:line="276" w:lineRule="auto"/>
        <w:jc w:val="both"/>
      </w:pPr>
      <w:r>
        <w:t>самостоятельно выбирать и комбинировать одежду, обувь, аксессуары, соответствующие требованиям настоящего Положения;</w:t>
      </w:r>
    </w:p>
    <w:p w:rsidR="008977EE" w:rsidRDefault="008977EE" w:rsidP="008977EE">
      <w:pPr>
        <w:pStyle w:val="ae"/>
        <w:widowControl w:val="0"/>
        <w:numPr>
          <w:ilvl w:val="0"/>
          <w:numId w:val="5"/>
        </w:numPr>
        <w:shd w:val="clear" w:color="auto" w:fill="FFFFFF"/>
        <w:spacing w:line="276" w:lineRule="auto"/>
        <w:jc w:val="both"/>
      </w:pPr>
      <w:r>
        <w:t>вносить на рассмотрение Управляющего совета школы, педагогического совета школы предложения по совершенствованию школьной одежды.</w:t>
      </w:r>
    </w:p>
    <w:p w:rsidR="00044BE4" w:rsidRPr="008E1FAE" w:rsidRDefault="008977EE" w:rsidP="00044BE4">
      <w:pPr>
        <w:widowControl w:val="0"/>
        <w:shd w:val="clear" w:color="auto" w:fill="FFFFFF"/>
        <w:spacing w:line="276" w:lineRule="auto"/>
        <w:ind w:firstLine="709"/>
        <w:jc w:val="both"/>
      </w:pPr>
      <w:r>
        <w:t>3.2.</w:t>
      </w:r>
      <w:r w:rsidR="00E319B3" w:rsidRPr="008E1FAE">
        <w:t xml:space="preserve"> Обучающиеся обязаны:</w:t>
      </w:r>
    </w:p>
    <w:p w:rsidR="008977EE" w:rsidRDefault="008977EE" w:rsidP="008977EE">
      <w:pPr>
        <w:pStyle w:val="ae"/>
        <w:widowControl w:val="0"/>
        <w:numPr>
          <w:ilvl w:val="0"/>
          <w:numId w:val="6"/>
        </w:numPr>
        <w:shd w:val="clear" w:color="auto" w:fill="FFFFFF"/>
        <w:spacing w:line="276" w:lineRule="auto"/>
        <w:jc w:val="both"/>
      </w:pPr>
      <w:r>
        <w:t>н</w:t>
      </w:r>
      <w:r w:rsidR="00E319B3" w:rsidRPr="008E1FAE">
        <w:t xml:space="preserve">осить </w:t>
      </w:r>
      <w:r w:rsidRPr="008E1FAE">
        <w:t>ежедневно</w:t>
      </w:r>
      <w:r>
        <w:t xml:space="preserve"> в школу одежду, соответствующую требованиям настоящего Положения;</w:t>
      </w:r>
    </w:p>
    <w:p w:rsidR="008977EE" w:rsidRDefault="008977EE" w:rsidP="008977EE">
      <w:pPr>
        <w:pStyle w:val="ae"/>
        <w:widowControl w:val="0"/>
        <w:numPr>
          <w:ilvl w:val="0"/>
          <w:numId w:val="6"/>
        </w:numPr>
        <w:shd w:val="clear" w:color="auto" w:fill="FFFFFF"/>
        <w:spacing w:line="276" w:lineRule="auto"/>
        <w:jc w:val="both"/>
      </w:pPr>
      <w:r>
        <w:t>посещать занятия в сменной обуви;</w:t>
      </w:r>
    </w:p>
    <w:p w:rsidR="008977EE" w:rsidRDefault="008977EE" w:rsidP="008977EE">
      <w:pPr>
        <w:pStyle w:val="ae"/>
        <w:widowControl w:val="0"/>
        <w:numPr>
          <w:ilvl w:val="0"/>
          <w:numId w:val="6"/>
        </w:numPr>
        <w:shd w:val="clear" w:color="auto" w:fill="FFFFFF"/>
        <w:spacing w:line="276" w:lineRule="auto"/>
        <w:jc w:val="both"/>
      </w:pPr>
      <w:r>
        <w:t xml:space="preserve">в дни проведения торжественных </w:t>
      </w:r>
      <w:r w:rsidR="008639A5">
        <w:t>линеек, праздников</w:t>
      </w:r>
      <w:r>
        <w:t xml:space="preserve"> надевать парадную форму одежды;</w:t>
      </w:r>
    </w:p>
    <w:p w:rsidR="00E319B3" w:rsidRPr="008E1FAE" w:rsidRDefault="000637E6" w:rsidP="008977EE">
      <w:pPr>
        <w:pStyle w:val="ae"/>
        <w:widowControl w:val="0"/>
        <w:numPr>
          <w:ilvl w:val="0"/>
          <w:numId w:val="6"/>
        </w:numPr>
        <w:shd w:val="clear" w:color="auto" w:fill="FFFFFF"/>
        <w:spacing w:line="276" w:lineRule="auto"/>
        <w:jc w:val="both"/>
      </w:pPr>
      <w:r>
        <w:t>с</w:t>
      </w:r>
      <w:r w:rsidR="008977EE">
        <w:t>одержать свою одежду и обувь в чистоте, б</w:t>
      </w:r>
      <w:r w:rsidR="00E319B3" w:rsidRPr="008E1FAE">
        <w:t>ережно относиться к форме других обучающихся школы.</w:t>
      </w:r>
    </w:p>
    <w:p w:rsidR="00E319B3" w:rsidRPr="008E1FAE" w:rsidRDefault="00E319B3" w:rsidP="008639A5">
      <w:pPr>
        <w:widowControl w:val="0"/>
        <w:shd w:val="clear" w:color="auto" w:fill="FFFFFF"/>
        <w:spacing w:line="276" w:lineRule="auto"/>
        <w:ind w:left="709"/>
        <w:jc w:val="both"/>
      </w:pPr>
      <w:r w:rsidRPr="008E1FAE">
        <w:t xml:space="preserve">3.3. </w:t>
      </w:r>
      <w:r w:rsidR="008639A5">
        <w:t xml:space="preserve"> В случае, если обучающийся пришел в школу в одежде, не соответствующей требованиям настоящего Положения, дежурный учитель делает запись в журнале дежурства и передает сведения классному руководителю. Классный руководитель, в день установления нарушения информирует </w:t>
      </w:r>
      <w:r w:rsidR="000637E6">
        <w:t>родителей (</w:t>
      </w:r>
      <w:r w:rsidR="008639A5">
        <w:t xml:space="preserve">законных представителей) о несоответствии одежды и </w:t>
      </w:r>
      <w:r w:rsidR="000637E6">
        <w:t>внешнего вида</w:t>
      </w:r>
      <w:r w:rsidR="008639A5">
        <w:t xml:space="preserve"> обучающегося </w:t>
      </w:r>
      <w:r w:rsidR="000637E6">
        <w:t>требованиям,</w:t>
      </w:r>
      <w:r w:rsidR="008639A5">
        <w:t xml:space="preserve"> установленным настоящим Положением, и обращается с просьбой принять меры к соблюдению обучающимся требований к школьной одежде.</w:t>
      </w:r>
    </w:p>
    <w:p w:rsidR="00E319B3" w:rsidRPr="008E1FAE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>3.4. За нарушение данного Положения</w:t>
      </w:r>
      <w:r w:rsidR="000637E6">
        <w:t xml:space="preserve"> к обучающимся</w:t>
      </w:r>
      <w:r w:rsidRPr="008E1FAE">
        <w:t xml:space="preserve"> </w:t>
      </w:r>
      <w:r w:rsidR="000637E6">
        <w:t xml:space="preserve">применяются меры </w:t>
      </w:r>
      <w:r w:rsidR="000637E6">
        <w:lastRenderedPageBreak/>
        <w:t>дисциплинарного взыскания в порядке и на условиях, предусмотренным законодательством Российской Федерации.</w:t>
      </w:r>
    </w:p>
    <w:p w:rsidR="00CF1C08" w:rsidRPr="008E1FAE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8E1FAE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8E1FAE">
        <w:rPr>
          <w:b/>
          <w:bCs/>
        </w:rPr>
        <w:t xml:space="preserve">4. </w:t>
      </w:r>
      <w:r w:rsidR="000637E6" w:rsidRPr="008E1FAE">
        <w:rPr>
          <w:b/>
          <w:bCs/>
        </w:rPr>
        <w:t>Права, обязанности и ответственность</w:t>
      </w:r>
      <w:r w:rsidR="000637E6">
        <w:rPr>
          <w:b/>
          <w:bCs/>
        </w:rPr>
        <w:t xml:space="preserve"> </w:t>
      </w:r>
      <w:r w:rsidRPr="008E1FAE">
        <w:rPr>
          <w:b/>
          <w:bCs/>
        </w:rPr>
        <w:t>родителей</w:t>
      </w:r>
      <w:r w:rsidR="000637E6">
        <w:rPr>
          <w:b/>
          <w:bCs/>
        </w:rPr>
        <w:t xml:space="preserve"> </w:t>
      </w:r>
      <w:r w:rsidR="00847114">
        <w:rPr>
          <w:b/>
          <w:bCs/>
        </w:rPr>
        <w:t>(законных</w:t>
      </w:r>
      <w:r w:rsidR="000637E6">
        <w:rPr>
          <w:b/>
          <w:bCs/>
        </w:rPr>
        <w:t xml:space="preserve"> представителей):</w:t>
      </w:r>
    </w:p>
    <w:p w:rsidR="00847114" w:rsidRDefault="00E319B3" w:rsidP="00847114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 xml:space="preserve">4.1. </w:t>
      </w:r>
      <w:r w:rsidR="00847114">
        <w:t>Родители имеют право:</w:t>
      </w:r>
    </w:p>
    <w:p w:rsidR="00847114" w:rsidRDefault="00847114" w:rsidP="00847114">
      <w:pPr>
        <w:pStyle w:val="ae"/>
        <w:widowControl w:val="0"/>
        <w:numPr>
          <w:ilvl w:val="0"/>
          <w:numId w:val="7"/>
        </w:numPr>
        <w:shd w:val="clear" w:color="auto" w:fill="FFFFFF"/>
        <w:spacing w:line="276" w:lineRule="auto"/>
        <w:jc w:val="both"/>
      </w:pPr>
      <w:r>
        <w:t>обсуждать на заседании родительских собраний классов и школы вопросы, имеющие отношение к школьной одежде, выносить на рассмотрение Управляющего совета школы предложения в отношении школьной одежды;</w:t>
      </w:r>
    </w:p>
    <w:p w:rsidR="00847114" w:rsidRPr="008E1FAE" w:rsidRDefault="00847114" w:rsidP="00847114">
      <w:pPr>
        <w:pStyle w:val="ae"/>
        <w:widowControl w:val="0"/>
        <w:numPr>
          <w:ilvl w:val="0"/>
          <w:numId w:val="7"/>
        </w:numPr>
        <w:shd w:val="clear" w:color="auto" w:fill="FFFFFF"/>
        <w:spacing w:line="276" w:lineRule="auto"/>
        <w:jc w:val="both"/>
      </w:pPr>
      <w:r>
        <w:t>совместно с ребенком самостоятельно выбирать и комбинировать одежду</w:t>
      </w:r>
      <w:r w:rsidR="00420AF1">
        <w:t>, обувь и аксессуары, соответствующие требованиям настоящего Положения.</w:t>
      </w:r>
    </w:p>
    <w:p w:rsidR="00420AF1" w:rsidRDefault="00420AF1" w:rsidP="009410F3">
      <w:pPr>
        <w:widowControl w:val="0"/>
        <w:shd w:val="clear" w:color="auto" w:fill="FFFFFF"/>
        <w:spacing w:line="276" w:lineRule="auto"/>
        <w:ind w:firstLine="709"/>
        <w:jc w:val="both"/>
      </w:pPr>
      <w:r>
        <w:t>4.2. Родители обязаны:</w:t>
      </w:r>
    </w:p>
    <w:p w:rsidR="00E319B3" w:rsidRPr="008E1FAE" w:rsidRDefault="00420AF1" w:rsidP="00420AF1">
      <w:pPr>
        <w:pStyle w:val="ae"/>
        <w:widowControl w:val="0"/>
        <w:numPr>
          <w:ilvl w:val="0"/>
          <w:numId w:val="8"/>
        </w:numPr>
        <w:shd w:val="clear" w:color="auto" w:fill="FFFFFF"/>
        <w:spacing w:line="276" w:lineRule="auto"/>
        <w:jc w:val="both"/>
      </w:pPr>
      <w:r>
        <w:t>о</w:t>
      </w:r>
      <w:r w:rsidR="00E319B3" w:rsidRPr="008E1FAE">
        <w:t xml:space="preserve">беспечить обучающихся школьной формой согласно условиям </w:t>
      </w:r>
      <w:r w:rsidR="007746B8" w:rsidRPr="008E1FAE">
        <w:t xml:space="preserve">настоящего </w:t>
      </w:r>
      <w:r w:rsidR="00E319B3" w:rsidRPr="008E1FAE">
        <w:t>Положения до начала учебного года</w:t>
      </w:r>
      <w:r>
        <w:t>, и в случае порчи</w:t>
      </w:r>
      <w:r w:rsidR="008A5C94">
        <w:t>, либо других причин своевременно обновлять ее;</w:t>
      </w:r>
    </w:p>
    <w:p w:rsidR="00E319B3" w:rsidRPr="008E1FAE" w:rsidRDefault="008A5C94" w:rsidP="008A5C94">
      <w:pPr>
        <w:pStyle w:val="ae"/>
        <w:widowControl w:val="0"/>
        <w:numPr>
          <w:ilvl w:val="0"/>
          <w:numId w:val="8"/>
        </w:numPr>
        <w:shd w:val="clear" w:color="auto" w:fill="FFFFFF"/>
        <w:spacing w:line="276" w:lineRule="auto"/>
        <w:jc w:val="both"/>
      </w:pPr>
      <w:r>
        <w:t>е</w:t>
      </w:r>
      <w:r w:rsidR="00E319B3" w:rsidRPr="008E1FAE">
        <w:t>жедневно контролировать внешний вид обучающегося перед выходом</w:t>
      </w:r>
      <w:r w:rsidR="007746B8" w:rsidRPr="008E1FAE">
        <w:t xml:space="preserve"> </w:t>
      </w:r>
      <w:r w:rsidR="00E319B3" w:rsidRPr="008E1FAE">
        <w:t xml:space="preserve">его в школу в соответствии с требованиями </w:t>
      </w:r>
      <w:r w:rsidR="007746B8" w:rsidRPr="008E1FAE">
        <w:t xml:space="preserve">данного </w:t>
      </w:r>
      <w:r w:rsidR="00E319B3" w:rsidRPr="008E1FAE">
        <w:t>Положения.</w:t>
      </w:r>
    </w:p>
    <w:p w:rsidR="00E319B3" w:rsidRPr="008E1FAE" w:rsidRDefault="008A5C94" w:rsidP="008A5C94">
      <w:pPr>
        <w:pStyle w:val="ae"/>
        <w:widowControl w:val="0"/>
        <w:numPr>
          <w:ilvl w:val="0"/>
          <w:numId w:val="8"/>
        </w:numPr>
        <w:shd w:val="clear" w:color="auto" w:fill="FFFFFF"/>
        <w:spacing w:line="276" w:lineRule="auto"/>
        <w:jc w:val="both"/>
      </w:pPr>
      <w:r>
        <w:t>с</w:t>
      </w:r>
      <w:r w:rsidR="00E319B3" w:rsidRPr="008E1FAE">
        <w:t>ледить за состоянием</w:t>
      </w:r>
      <w:r>
        <w:t xml:space="preserve"> школьной формы своего ребенка.</w:t>
      </w:r>
      <w:r w:rsidR="00E319B3" w:rsidRPr="008E1FAE">
        <w:t xml:space="preserve"> Не допускать ситуаций, когда обучающийся причину отсутствия формы</w:t>
      </w:r>
      <w:r w:rsidR="007746B8" w:rsidRPr="008E1FAE">
        <w:t xml:space="preserve"> </w:t>
      </w:r>
      <w:r w:rsidR="00E319B3" w:rsidRPr="008E1FAE">
        <w:t>объясняет тем, что она постирана и не высохла.</w:t>
      </w:r>
    </w:p>
    <w:p w:rsidR="00CF1C08" w:rsidRPr="008E1FAE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8E1FAE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8E1FAE">
        <w:rPr>
          <w:b/>
          <w:bCs/>
        </w:rPr>
        <w:t xml:space="preserve">5. Права и обязанности </w:t>
      </w:r>
      <w:r w:rsidR="008A5C94">
        <w:rPr>
          <w:b/>
          <w:bCs/>
        </w:rPr>
        <w:t xml:space="preserve">и ответственность </w:t>
      </w:r>
      <w:r w:rsidRPr="008E1FAE">
        <w:rPr>
          <w:b/>
          <w:bCs/>
        </w:rPr>
        <w:t>классного руководителя</w:t>
      </w:r>
    </w:p>
    <w:p w:rsidR="00E319B3" w:rsidRPr="008E1FAE" w:rsidRDefault="003C40F6" w:rsidP="009410F3">
      <w:pPr>
        <w:widowControl w:val="0"/>
        <w:shd w:val="clear" w:color="auto" w:fill="FFFFFF"/>
        <w:spacing w:line="276" w:lineRule="auto"/>
        <w:ind w:firstLine="709"/>
        <w:jc w:val="both"/>
      </w:pPr>
      <w:r>
        <w:t xml:space="preserve">5.1. </w:t>
      </w:r>
      <w:r w:rsidR="00E319B3" w:rsidRPr="008E1FAE">
        <w:t>Классный руководитель имеет право:</w:t>
      </w:r>
    </w:p>
    <w:p w:rsidR="003C40F6" w:rsidRDefault="003C40F6" w:rsidP="003C40F6">
      <w:pPr>
        <w:pStyle w:val="ae"/>
        <w:widowControl w:val="0"/>
        <w:numPr>
          <w:ilvl w:val="0"/>
          <w:numId w:val="9"/>
        </w:numPr>
        <w:shd w:val="clear" w:color="auto" w:fill="FFFFFF"/>
        <w:spacing w:line="276" w:lineRule="auto"/>
        <w:jc w:val="both"/>
      </w:pPr>
      <w:r>
        <w:t>принимать активное участие в обсуждении вопросов выбора школьной одежды, ее фасона;</w:t>
      </w:r>
    </w:p>
    <w:p w:rsidR="00E319B3" w:rsidRPr="008E1FAE" w:rsidRDefault="003C40F6" w:rsidP="003C40F6">
      <w:pPr>
        <w:pStyle w:val="ae"/>
        <w:widowControl w:val="0"/>
        <w:numPr>
          <w:ilvl w:val="0"/>
          <w:numId w:val="9"/>
        </w:numPr>
        <w:shd w:val="clear" w:color="auto" w:fill="FFFFFF"/>
        <w:spacing w:line="276" w:lineRule="auto"/>
        <w:jc w:val="both"/>
      </w:pPr>
      <w:r>
        <w:t>р</w:t>
      </w:r>
      <w:r w:rsidR="00E319B3" w:rsidRPr="008E1FAE">
        <w:t>азъя</w:t>
      </w:r>
      <w:r>
        <w:t>снить пункты данного Положения о</w:t>
      </w:r>
      <w:r w:rsidR="00E319B3" w:rsidRPr="008E1FAE">
        <w:t>бучающимся и родителям</w:t>
      </w:r>
      <w:r w:rsidR="007746B8" w:rsidRPr="008E1FAE">
        <w:t xml:space="preserve"> </w:t>
      </w:r>
      <w:r w:rsidR="00E319B3" w:rsidRPr="008E1FAE">
        <w:t>под роспись.</w:t>
      </w:r>
    </w:p>
    <w:p w:rsidR="00E319B3" w:rsidRPr="008E1FAE" w:rsidRDefault="003C40F6" w:rsidP="009410F3">
      <w:pPr>
        <w:widowControl w:val="0"/>
        <w:shd w:val="clear" w:color="auto" w:fill="FFFFFF"/>
        <w:spacing w:line="276" w:lineRule="auto"/>
        <w:ind w:firstLine="709"/>
        <w:jc w:val="both"/>
      </w:pPr>
      <w:r>
        <w:t xml:space="preserve">5.2. </w:t>
      </w:r>
      <w:r w:rsidR="00E319B3" w:rsidRPr="008E1FAE">
        <w:t>Классный руководитель обязан:</w:t>
      </w:r>
    </w:p>
    <w:p w:rsidR="00E319B3" w:rsidRPr="008E1FAE" w:rsidRDefault="003C40F6" w:rsidP="003C40F6">
      <w:pPr>
        <w:pStyle w:val="ae"/>
        <w:widowControl w:val="0"/>
        <w:numPr>
          <w:ilvl w:val="0"/>
          <w:numId w:val="10"/>
        </w:numPr>
        <w:shd w:val="clear" w:color="auto" w:fill="FFFFFF"/>
        <w:spacing w:line="276" w:lineRule="auto"/>
        <w:jc w:val="both"/>
      </w:pPr>
      <w:r>
        <w:t>о</w:t>
      </w:r>
      <w:r w:rsidR="00E319B3" w:rsidRPr="008E1FAE">
        <w:t>существлять ежедневный контроль на предмет ношения</w:t>
      </w:r>
      <w:r w:rsidR="007746B8" w:rsidRPr="008E1FAE">
        <w:t xml:space="preserve"> </w:t>
      </w:r>
      <w:r w:rsidR="00E319B3" w:rsidRPr="008E1FAE">
        <w:t>обучающимися своего класса шко</w:t>
      </w:r>
      <w:r>
        <w:t>льной формы и второй обуви;</w:t>
      </w:r>
    </w:p>
    <w:p w:rsidR="00E319B3" w:rsidRPr="008E1FAE" w:rsidRDefault="003C40F6" w:rsidP="003C40F6">
      <w:pPr>
        <w:pStyle w:val="ae"/>
        <w:widowControl w:val="0"/>
        <w:numPr>
          <w:ilvl w:val="0"/>
          <w:numId w:val="10"/>
        </w:numPr>
        <w:shd w:val="clear" w:color="auto" w:fill="FFFFFF"/>
        <w:spacing w:line="276" w:lineRule="auto"/>
        <w:jc w:val="both"/>
      </w:pPr>
      <w:r>
        <w:t>с</w:t>
      </w:r>
      <w:r w:rsidR="00E319B3" w:rsidRPr="008E1FAE">
        <w:t>воевременно (в день наличия факта) ставить родителей в известность</w:t>
      </w:r>
      <w:r w:rsidR="007746B8" w:rsidRPr="008E1FAE">
        <w:t xml:space="preserve"> </w:t>
      </w:r>
      <w:r w:rsidR="00E319B3" w:rsidRPr="008E1FAE">
        <w:t>о факте отсутстви</w:t>
      </w:r>
      <w:r>
        <w:t>я школьной формы у обучающегося;</w:t>
      </w:r>
    </w:p>
    <w:p w:rsidR="00B34DD6" w:rsidRPr="008E1FAE" w:rsidRDefault="003C40F6" w:rsidP="003C40F6">
      <w:pPr>
        <w:pStyle w:val="ae"/>
        <w:widowControl w:val="0"/>
        <w:numPr>
          <w:ilvl w:val="0"/>
          <w:numId w:val="10"/>
        </w:numPr>
        <w:shd w:val="clear" w:color="auto" w:fill="FFFFFF"/>
        <w:spacing w:line="276" w:lineRule="auto"/>
        <w:jc w:val="both"/>
      </w:pPr>
      <w:r>
        <w:t>д</w:t>
      </w:r>
      <w:r w:rsidR="00E319B3" w:rsidRPr="008E1FAE">
        <w:t xml:space="preserve">ействовать в рамках своей </w:t>
      </w:r>
      <w:r w:rsidRPr="008E1FAE">
        <w:t>компетенции на</w:t>
      </w:r>
      <w:r w:rsidR="00E319B3" w:rsidRPr="008E1FAE">
        <w:t xml:space="preserve"> основании должностной</w:t>
      </w:r>
      <w:r w:rsidR="007746B8" w:rsidRPr="008E1FAE">
        <w:t xml:space="preserve"> </w:t>
      </w:r>
      <w:r w:rsidR="00E319B3" w:rsidRPr="008E1FAE">
        <w:t>инструкции.</w:t>
      </w:r>
    </w:p>
    <w:p w:rsidR="00CF1C08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3C40F6" w:rsidRPr="008E1FAE" w:rsidRDefault="003C40F6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3C40F6" w:rsidRPr="008E1FAE" w:rsidRDefault="00CF1C08" w:rsidP="003758B5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8E1FAE">
        <w:rPr>
          <w:b/>
          <w:bCs/>
        </w:rPr>
        <w:t>6. Заключительные положения</w:t>
      </w:r>
    </w:p>
    <w:p w:rsidR="00747A27" w:rsidRPr="008E1FAE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 xml:space="preserve">6.1. </w:t>
      </w:r>
      <w:r w:rsidR="00E43918">
        <w:t>Настоящее Положение является локальным нормативным актом школы, принимается педагогическим советом, согласовывается Управляющим советом и утверждается (либо вводится в действие) приказом директора школы.</w:t>
      </w:r>
    </w:p>
    <w:p w:rsidR="00747A27" w:rsidRPr="008E1FAE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 xml:space="preserve">6.2. </w:t>
      </w:r>
      <w:r w:rsidR="00E43918">
        <w:t>Положение принимается на неопределенный срок. После принятия Положения в новой редакции пре</w:t>
      </w:r>
      <w:bookmarkStart w:id="0" w:name="_GoBack"/>
      <w:bookmarkEnd w:id="0"/>
      <w:r w:rsidR="00E43918">
        <w:t>дыдущая редакция автоматически утрачивает силу.</w:t>
      </w:r>
    </w:p>
    <w:p w:rsidR="00747A27" w:rsidRPr="008E1FAE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8E1FAE">
        <w:t xml:space="preserve">6.3. Ответственность за доведение информации до обучающихся и их родителей </w:t>
      </w:r>
      <w:r w:rsidRPr="008E1FAE">
        <w:lastRenderedPageBreak/>
        <w:t>(законных представителей) возлагается на классных руководителей.</w:t>
      </w:r>
    </w:p>
    <w:p w:rsidR="007746B8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8E1FAE">
        <w:t xml:space="preserve">6.4. Контроль за соблюдением обучающимися единых требований к школьной форме и внешнему виду осуществляют все сотрудники </w:t>
      </w:r>
      <w:r w:rsidR="008C7132" w:rsidRPr="008E1FAE">
        <w:t>образовательной организации</w:t>
      </w:r>
      <w:r w:rsidRPr="008E1FAE">
        <w:t>, относящиеся к административному, педагогическому и учебно-вспомогательному персона</w:t>
      </w:r>
      <w:r w:rsidRPr="00182DC3">
        <w:t>лу.</w:t>
      </w:r>
    </w:p>
    <w:sectPr w:rsidR="007746B8" w:rsidRPr="00182DC3" w:rsidSect="008E1FAE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2E9" w:rsidRDefault="007542E9" w:rsidP="00B13DA2">
      <w:r>
        <w:separator/>
      </w:r>
    </w:p>
  </w:endnote>
  <w:endnote w:type="continuationSeparator" w:id="0">
    <w:p w:rsidR="007542E9" w:rsidRDefault="007542E9" w:rsidP="00B13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2E9" w:rsidRDefault="007542E9" w:rsidP="00B13DA2">
      <w:r>
        <w:separator/>
      </w:r>
    </w:p>
  </w:footnote>
  <w:footnote w:type="continuationSeparator" w:id="0">
    <w:p w:rsidR="007542E9" w:rsidRDefault="007542E9" w:rsidP="00B13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3612"/>
    <w:multiLevelType w:val="hybridMultilevel"/>
    <w:tmpl w:val="FFA86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F75DA3"/>
    <w:multiLevelType w:val="hybridMultilevel"/>
    <w:tmpl w:val="72522C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6A3A3F"/>
    <w:multiLevelType w:val="hybridMultilevel"/>
    <w:tmpl w:val="9EFE13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C354EF9"/>
    <w:multiLevelType w:val="hybridMultilevel"/>
    <w:tmpl w:val="F0F820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431AF2"/>
    <w:multiLevelType w:val="hybridMultilevel"/>
    <w:tmpl w:val="B524A5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55EC15C2"/>
    <w:multiLevelType w:val="hybridMultilevel"/>
    <w:tmpl w:val="4EB4E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711E550A"/>
    <w:multiLevelType w:val="hybridMultilevel"/>
    <w:tmpl w:val="1E3E9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1A86"/>
    <w:rsid w:val="00024429"/>
    <w:rsid w:val="00044BE4"/>
    <w:rsid w:val="000637E6"/>
    <w:rsid w:val="000676DC"/>
    <w:rsid w:val="00074786"/>
    <w:rsid w:val="000779FA"/>
    <w:rsid w:val="001533E3"/>
    <w:rsid w:val="001628AD"/>
    <w:rsid w:val="00182DC3"/>
    <w:rsid w:val="001A02AE"/>
    <w:rsid w:val="001D04F7"/>
    <w:rsid w:val="0021699E"/>
    <w:rsid w:val="002D0AE4"/>
    <w:rsid w:val="002F5710"/>
    <w:rsid w:val="003563F3"/>
    <w:rsid w:val="003758B5"/>
    <w:rsid w:val="00387BFE"/>
    <w:rsid w:val="003A1694"/>
    <w:rsid w:val="003A7ACC"/>
    <w:rsid w:val="003C40F6"/>
    <w:rsid w:val="003D6581"/>
    <w:rsid w:val="003E2A2D"/>
    <w:rsid w:val="00411A86"/>
    <w:rsid w:val="00414A0B"/>
    <w:rsid w:val="00420AF1"/>
    <w:rsid w:val="004D3DE1"/>
    <w:rsid w:val="004D59D7"/>
    <w:rsid w:val="005560A0"/>
    <w:rsid w:val="0057602A"/>
    <w:rsid w:val="007242CD"/>
    <w:rsid w:val="007349B6"/>
    <w:rsid w:val="00747A27"/>
    <w:rsid w:val="007542E9"/>
    <w:rsid w:val="00764433"/>
    <w:rsid w:val="007746B8"/>
    <w:rsid w:val="00847114"/>
    <w:rsid w:val="008639A5"/>
    <w:rsid w:val="008977EE"/>
    <w:rsid w:val="008A5C94"/>
    <w:rsid w:val="008C66E3"/>
    <w:rsid w:val="008C7132"/>
    <w:rsid w:val="008E1FAE"/>
    <w:rsid w:val="00924B25"/>
    <w:rsid w:val="009410F3"/>
    <w:rsid w:val="00992BF4"/>
    <w:rsid w:val="009B4351"/>
    <w:rsid w:val="009C5641"/>
    <w:rsid w:val="009C7EC0"/>
    <w:rsid w:val="00A90592"/>
    <w:rsid w:val="00AA11EC"/>
    <w:rsid w:val="00AD5CF0"/>
    <w:rsid w:val="00AF71ED"/>
    <w:rsid w:val="00B13D40"/>
    <w:rsid w:val="00B13DA2"/>
    <w:rsid w:val="00B16F5D"/>
    <w:rsid w:val="00B34DD6"/>
    <w:rsid w:val="00B648D2"/>
    <w:rsid w:val="00BB5FE2"/>
    <w:rsid w:val="00C11155"/>
    <w:rsid w:val="00C22F06"/>
    <w:rsid w:val="00C41957"/>
    <w:rsid w:val="00C47C6F"/>
    <w:rsid w:val="00C56179"/>
    <w:rsid w:val="00C76164"/>
    <w:rsid w:val="00CC4127"/>
    <w:rsid w:val="00CE0C60"/>
    <w:rsid w:val="00CF1C08"/>
    <w:rsid w:val="00D150EC"/>
    <w:rsid w:val="00D44757"/>
    <w:rsid w:val="00D60113"/>
    <w:rsid w:val="00D9579D"/>
    <w:rsid w:val="00E319B3"/>
    <w:rsid w:val="00E43918"/>
    <w:rsid w:val="00EC2989"/>
    <w:rsid w:val="00EF59DA"/>
    <w:rsid w:val="00F3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99"/>
    <w:rsid w:val="00C111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8C71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71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71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71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713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7132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7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32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D9579D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8977EE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B13DA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13DA2"/>
    <w:rPr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B13DA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13D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частное лицо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Секретарь</cp:lastModifiedBy>
  <cp:revision>10</cp:revision>
  <cp:lastPrinted>2024-12-26T03:55:00Z</cp:lastPrinted>
  <dcterms:created xsi:type="dcterms:W3CDTF">2024-11-08T10:55:00Z</dcterms:created>
  <dcterms:modified xsi:type="dcterms:W3CDTF">2024-12-26T03:56:00Z</dcterms:modified>
</cp:coreProperties>
</file>