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1" w:rsidRDefault="00D119F1" w:rsidP="00D119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D119F1" w:rsidRDefault="00D119F1" w:rsidP="00D119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МАОУ СОШ </w:t>
      </w:r>
      <w:proofErr w:type="spellStart"/>
      <w:r>
        <w:rPr>
          <w:sz w:val="24"/>
          <w:szCs w:val="24"/>
        </w:rPr>
        <w:t>п.Коммунистический</w:t>
      </w:r>
      <w:proofErr w:type="spellEnd"/>
    </w:p>
    <w:p w:rsidR="00D119F1" w:rsidRDefault="00D119F1" w:rsidP="00D119F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14.01.2025 г. №7</w:t>
      </w:r>
    </w:p>
    <w:p w:rsidR="00D119F1" w:rsidRDefault="00D119F1" w:rsidP="00D119F1">
      <w:pPr>
        <w:jc w:val="both"/>
        <w:rPr>
          <w:sz w:val="24"/>
        </w:rPr>
      </w:pPr>
    </w:p>
    <w:p w:rsidR="00D119F1" w:rsidRDefault="00D119F1" w:rsidP="00D119F1">
      <w:pPr>
        <w:shd w:val="clear" w:color="auto" w:fill="FFFFFF"/>
        <w:spacing w:line="330" w:lineRule="atLeast"/>
        <w:jc w:val="center"/>
        <w:outlineLvl w:val="0"/>
        <w:rPr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b/>
          <w:bCs/>
          <w:color w:val="333333"/>
          <w:kern w:val="36"/>
          <w:sz w:val="24"/>
          <w:szCs w:val="24"/>
          <w:lang w:eastAsia="ru-RU"/>
        </w:rPr>
        <w:t>План мероприятий по противодействию коррупции</w:t>
      </w:r>
    </w:p>
    <w:p w:rsidR="00D119F1" w:rsidRDefault="00D119F1" w:rsidP="00D119F1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в МАОУ СОШ п. Коммунистический на 2025 год</w:t>
      </w:r>
    </w:p>
    <w:bookmarkEnd w:id="0"/>
    <w:p w:rsidR="00D119F1" w:rsidRDefault="00D119F1" w:rsidP="00D119F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333333"/>
          <w:sz w:val="15"/>
          <w:szCs w:val="15"/>
          <w:lang w:eastAsia="ru-RU"/>
        </w:rPr>
        <w:br/>
      </w:r>
    </w:p>
    <w:tbl>
      <w:tblPr>
        <w:tblW w:w="1492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2"/>
        <w:gridCol w:w="7747"/>
        <w:gridCol w:w="4110"/>
        <w:gridCol w:w="2410"/>
      </w:tblGrid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Оценка результатов антикоррупционных мероприятий и выработка предложений по повышению антикоррупционной деятельности в школе.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IV квартал 2025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Разработка, утверждение и размещение на сайте учреждения «Плана работы по противодействию коррупции в МАОУ СОШ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п.Коммунистический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на 2025 год»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I квартал 2025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Анализ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До 01.07.2025 г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До 15.12.2025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 плану УО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Отчёты, участие в антикоррупционном мониторинге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Представление в отдел ведомственного контроля и организационного обеспечения Управления образования информации об исполнении Плана мероприятий МАОУ СОШ п. Коммунистический  по противодействию коррупции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1-3 квартал в срок до 5 числа первого месяца квартала следующего </w:t>
            </w: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за отчетным, 4 кв.- до 10.12.2025 г.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Представление в отдел ведомственного контроля и организационного обеспечения Управления образования информации об оценке эффективности реализации  Плана мероприятий МАОУ СОШ п. Коммунистический  по противодействию коррупции и предложений по повышению эффективности антикоррупционной работы в 2026 году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до 10.12.2025 г.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Предоставление директором школы  сведений о доходах, об имуществе и обязательствах имущественного характера руководителем школы.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До 30.04.2025 г. ( по графику)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Комиссия по  урегулированию споров между участниками образовательных отношений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 факту обращения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Обновление информации  официальном сайте школы на страничке «Противодействие коррупции»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Кокшаров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А.В., учитель информатики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Не реже 1 месяца в квартал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поведения, памяток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Pr="00ED24B2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 w:rsidRPr="00ED24B2">
              <w:rPr>
                <w:color w:val="333333"/>
                <w:sz w:val="24"/>
                <w:szCs w:val="24"/>
                <w:shd w:val="clear" w:color="auto" w:fill="FFFFFF"/>
              </w:rPr>
              <w:t xml:space="preserve">Анализ и уточнение должностных обязанностей работников, исполнение которых в наибольшей мере подвержено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риску коррупционных проявлений, принятие мер по предотвращению конфликта интересов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До 01.07. 2025 г.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Представление общественности публичного доклада школы, размещение отчета о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на официальном сайте учреждения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соответствии с графиком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Проведение социологического исследования среди родителей( законных представителей) обучающихся по теме «Удовлетворённость потребителей качеством образовательных услуг»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октябрь (ежегодно)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333333"/>
                <w:sz w:val="24"/>
                <w:szCs w:val="24"/>
                <w:lang w:eastAsia="ru-RU"/>
              </w:rPr>
              <w:t>Пятница  ,</w:t>
            </w:r>
            <w:proofErr w:type="gramEnd"/>
            <w:r>
              <w:rPr>
                <w:color w:val="333333"/>
                <w:sz w:val="24"/>
                <w:szCs w:val="24"/>
                <w:lang w:eastAsia="ru-RU"/>
              </w:rPr>
              <w:t xml:space="preserve"> с 15.30 до 16.30.  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 факту обращения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Анализ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D119F1" w:rsidTr="00292325">
        <w:trPr>
          <w:trHeight w:val="1706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Общешкольные (классные) родительские собрания с включением следующих вопросов:</w:t>
            </w:r>
          </w:p>
          <w:p w:rsidR="00D119F1" w:rsidRDefault="00D119F1" w:rsidP="00D119F1">
            <w:pPr>
              <w:numPr>
                <w:ilvl w:val="0"/>
                <w:numId w:val="1"/>
              </w:numPr>
              <w:suppressAutoHyphens w:val="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Основные конституционные права и обязанности граждан</w:t>
            </w:r>
          </w:p>
          <w:p w:rsidR="00D119F1" w:rsidRDefault="00D119F1" w:rsidP="00D119F1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Законодательство РФ об образовании</w:t>
            </w:r>
          </w:p>
          <w:p w:rsidR="00D119F1" w:rsidRDefault="00D119F1" w:rsidP="00D119F1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Ответственность несовершеннолетних. Защита прав ребёнка.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Распространение среди родительской общественности памяток «Если у Вас требуют взятку», «Это важно знать!» и т.п.</w:t>
            </w:r>
          </w:p>
          <w:p w:rsidR="00D119F1" w:rsidRDefault="00D119F1" w:rsidP="00292325">
            <w:pPr>
              <w:spacing w:before="100" w:beforeAutospacing="1" w:after="100" w:afterAutospacing="1"/>
              <w:ind w:left="720"/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Крюкова Е.П., социальный педагог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Согласно Годовому плану работы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Обеспечение наличия в свободном доступе к Гостевой книге сайта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Кокшаров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А.В., учитель информатики и физики, администратор сайта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 в целях приведения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заседаниях Управляющего Совета, Педагогическом Совете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  , регламентирующими вопросы предупреждения и противодействия коррупции в школе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Не реже 1 раза в год с действующими нормативными документами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Антикоррупционное воспитание обучающихся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Проведение мероприятий, посвящённых формированию правового сознания и антикоррупционного мировоззрения обучающихся:</w:t>
            </w:r>
          </w:p>
          <w:p w:rsidR="00D119F1" w:rsidRDefault="00D119F1" w:rsidP="00D119F1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День молодого избирателя (февраль-март 2025 г.)</w:t>
            </w:r>
          </w:p>
          <w:p w:rsidR="00D119F1" w:rsidRDefault="00D119F1" w:rsidP="00D119F1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Международный день борьбы с коррупцией (по особому плану) </w:t>
            </w:r>
          </w:p>
          <w:p w:rsidR="00D119F1" w:rsidRDefault="00D119F1" w:rsidP="00292325">
            <w:pPr>
              <w:ind w:left="72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(9 декабря 2025г.)</w:t>
            </w:r>
          </w:p>
          <w:p w:rsidR="00D119F1" w:rsidRDefault="00D119F1" w:rsidP="00292325">
            <w:pPr>
              <w:ind w:left="72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Кл. часы, беседы «Конституция-основной закон РФ </w:t>
            </w:r>
          </w:p>
          <w:p w:rsidR="00D119F1" w:rsidRDefault="00D119F1" w:rsidP="00D119F1">
            <w:pPr>
              <w:numPr>
                <w:ilvl w:val="0"/>
                <w:numId w:val="2"/>
              </w:numPr>
              <w:suppressAutoHyphens w:val="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День правовых знаний (сентябрь 2025)</w:t>
            </w:r>
          </w:p>
          <w:p w:rsidR="00D119F1" w:rsidRDefault="00D119F1" w:rsidP="00D119F1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Проведение классных часов с обучающимися 5-11 классов по теме антикоррупционной и правовой направленности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Цанько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замдиректора по ВР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Гирш Е.Н., советник директора по воспитанию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Крюкова Е.П., социальный педагог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</w:t>
            </w:r>
            <w:proofErr w:type="gramStart"/>
            <w:r>
              <w:rPr>
                <w:color w:val="333333"/>
                <w:sz w:val="24"/>
                <w:szCs w:val="24"/>
                <w:lang w:eastAsia="ru-RU"/>
              </w:rPr>
              <w:t>) ,</w:t>
            </w:r>
            <w:proofErr w:type="gramEnd"/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от 18.07.2011 №223-ФЗ «О закупках товаров, работ, услуг отдельными видами юридических лиц»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Лазарькова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И.Г., специалист по закупкам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rPr>
          <w:trHeight w:val="1159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средств, в том числе контрактной и договорной деятельности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С.С.,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  <w:lang w:eastAsia="ru-RU"/>
              </w:rPr>
              <w:t>гл.бухгалтер</w:t>
            </w:r>
            <w:proofErr w:type="spellEnd"/>
            <w:proofErr w:type="gramEnd"/>
          </w:p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Лазарькова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И.Г., специалист по закупкам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Обеспечение объективности оценки участия обучающихся в школьном этапе Всероссийской олимпиады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О.П., замдиректора по УР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Осуществление контроля за организацией и проведением ЕГЭ, информационной безопасности в отношении экзаменационных материалов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период проведения государственной аттестации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О.П., замдиректора по УР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Июнь, июль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Обеспечение контроля за качеством предоставляемых </w:t>
            </w:r>
            <w:proofErr w:type="spellStart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гос.услуг</w:t>
            </w:r>
            <w:proofErr w:type="spellEnd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в электронном виде</w:t>
            </w:r>
          </w:p>
        </w:tc>
      </w:tr>
      <w:tr w:rsidR="00D119F1" w:rsidTr="00292325"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Оказание услуг в электронном виде</w:t>
            </w:r>
          </w:p>
          <w:p w:rsidR="00D119F1" w:rsidRDefault="00D119F1" w:rsidP="00D119F1">
            <w:pPr>
              <w:numPr>
                <w:ilvl w:val="0"/>
                <w:numId w:val="3"/>
              </w:numPr>
              <w:suppressAutoHyphens w:val="0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Электронный журнал</w:t>
            </w:r>
          </w:p>
          <w:p w:rsidR="00D119F1" w:rsidRDefault="00D119F1" w:rsidP="00D119F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Зачисление детей в образовательное учреждение</w:t>
            </w:r>
          </w:p>
          <w:p w:rsidR="00D119F1" w:rsidRDefault="00D119F1" w:rsidP="00D119F1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и результатах проведения ЕГЭ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Фалина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С.А., директор школы</w:t>
            </w:r>
          </w:p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О.П., замдиректора по УР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9F1" w:rsidRDefault="00D119F1" w:rsidP="00292325">
            <w:pPr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119F1" w:rsidRDefault="00D119F1" w:rsidP="00D119F1">
      <w:pPr>
        <w:rPr>
          <w:sz w:val="24"/>
          <w:szCs w:val="24"/>
        </w:rPr>
      </w:pPr>
    </w:p>
    <w:p w:rsidR="00D119F1" w:rsidRDefault="00D119F1" w:rsidP="00D119F1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D119F1" w:rsidRDefault="00D119F1" w:rsidP="00D119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Цанько</w:t>
      </w:r>
      <w:proofErr w:type="spellEnd"/>
      <w:r>
        <w:rPr>
          <w:sz w:val="24"/>
          <w:szCs w:val="24"/>
        </w:rPr>
        <w:t xml:space="preserve"> С.А., </w:t>
      </w:r>
    </w:p>
    <w:p w:rsidR="00D119F1" w:rsidRDefault="00D119F1" w:rsidP="00D119F1">
      <w:pPr>
        <w:rPr>
          <w:sz w:val="24"/>
          <w:szCs w:val="24"/>
        </w:rPr>
      </w:pPr>
      <w:r>
        <w:rPr>
          <w:sz w:val="24"/>
          <w:szCs w:val="24"/>
        </w:rPr>
        <w:t>замдиректора по ВР</w:t>
      </w:r>
    </w:p>
    <w:p w:rsidR="00D119F1" w:rsidRDefault="00D119F1" w:rsidP="00D119F1">
      <w:pPr>
        <w:rPr>
          <w:sz w:val="24"/>
          <w:szCs w:val="24"/>
        </w:rPr>
      </w:pPr>
      <w:r>
        <w:rPr>
          <w:sz w:val="24"/>
          <w:szCs w:val="24"/>
        </w:rPr>
        <w:t>с.т.89824184938</w:t>
      </w:r>
    </w:p>
    <w:p w:rsidR="00D119F1" w:rsidRDefault="00D119F1" w:rsidP="00D119F1"/>
    <w:p w:rsidR="00D119F1" w:rsidRDefault="00D119F1" w:rsidP="00D119F1"/>
    <w:p w:rsidR="00D119F1" w:rsidRDefault="00D119F1" w:rsidP="00D119F1">
      <w:pPr>
        <w:jc w:val="both"/>
        <w:rPr>
          <w:sz w:val="24"/>
        </w:rPr>
        <w:sectPr w:rsidR="00D119F1" w:rsidSect="005E4AEF">
          <w:pgSz w:w="16838" w:h="11906" w:orient="landscape"/>
          <w:pgMar w:top="1701" w:right="1134" w:bottom="851" w:left="1134" w:header="720" w:footer="720" w:gutter="0"/>
          <w:cols w:space="720"/>
          <w:docGrid w:linePitch="600" w:charSpace="40960"/>
        </w:sectPr>
      </w:pPr>
    </w:p>
    <w:p w:rsidR="00D119F1" w:rsidRDefault="00D119F1" w:rsidP="00D119F1">
      <w:pPr>
        <w:jc w:val="both"/>
        <w:rPr>
          <w:sz w:val="24"/>
        </w:rPr>
      </w:pPr>
    </w:p>
    <w:p w:rsidR="00D119F1" w:rsidRDefault="00D119F1" w:rsidP="00D119F1">
      <w:pPr>
        <w:jc w:val="both"/>
        <w:rPr>
          <w:sz w:val="24"/>
        </w:rPr>
      </w:pPr>
    </w:p>
    <w:p w:rsidR="00D119F1" w:rsidRDefault="00D119F1"/>
    <w:sectPr w:rsidR="00D119F1" w:rsidSect="005E4AEF">
      <w:pgSz w:w="16838" w:h="11906" w:orient="landscape"/>
      <w:pgMar w:top="170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9D2"/>
    <w:multiLevelType w:val="multilevel"/>
    <w:tmpl w:val="64EA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D091D"/>
    <w:multiLevelType w:val="multilevel"/>
    <w:tmpl w:val="B1E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55078"/>
    <w:multiLevelType w:val="hybridMultilevel"/>
    <w:tmpl w:val="35D4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1"/>
    <w:rsid w:val="00D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8547-2560-48A3-8A7A-819348FB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2025-01-23T06:03:00Z</dcterms:created>
  <dcterms:modified xsi:type="dcterms:W3CDTF">2025-01-23T06:19:00Z</dcterms:modified>
</cp:coreProperties>
</file>